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00"/>
        <w:gridCol w:w="11285"/>
      </w:tblGrid>
      <w:tr w:rsidR="193391D9" w14:paraId="6B217D25" w14:textId="77777777" w:rsidTr="193391D9">
        <w:trPr>
          <w:trHeight w:val="285"/>
        </w:trPr>
        <w:tc>
          <w:tcPr>
            <w:tcW w:w="15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1870F8B3" w14:textId="7803A7F4" w:rsidR="7F8D179C" w:rsidRDefault="7F8D179C" w:rsidP="193391D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193391D9">
              <w:rPr>
                <w:rFonts w:ascii="Arial" w:eastAsia="Arial" w:hAnsi="Arial" w:cs="Arial"/>
                <w:b/>
                <w:bCs/>
                <w:color w:val="000000" w:themeColor="text1"/>
                <w:sz w:val="28"/>
                <w:szCs w:val="28"/>
                <w:u w:val="single"/>
              </w:rPr>
              <w:t xml:space="preserve">Academic Rep </w:t>
            </w:r>
            <w:r w:rsidR="6D793B4C" w:rsidRPr="193391D9">
              <w:rPr>
                <w:rFonts w:ascii="Arial" w:eastAsia="Arial" w:hAnsi="Arial" w:cs="Arial"/>
                <w:b/>
                <w:bCs/>
                <w:color w:val="000000" w:themeColor="text1"/>
                <w:sz w:val="28"/>
                <w:szCs w:val="28"/>
                <w:u w:val="single"/>
              </w:rPr>
              <w:t>Checklist</w:t>
            </w:r>
          </w:p>
        </w:tc>
      </w:tr>
      <w:tr w:rsidR="193391D9" w14:paraId="65CCEBE4" w14:textId="77777777" w:rsidTr="193391D9">
        <w:trPr>
          <w:trHeight w:val="285"/>
        </w:trPr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bottom"/>
          </w:tcPr>
          <w:p w14:paraId="64D62105" w14:textId="2FBAA07D" w:rsidR="193391D9" w:rsidRDefault="193391D9" w:rsidP="193391D9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  <w:r w:rsidRPr="193391D9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12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bottom"/>
          </w:tcPr>
          <w:p w14:paraId="43E4C47E" w14:textId="5A5FDCF2" w:rsidR="193391D9" w:rsidRDefault="193391D9" w:rsidP="193391D9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  <w:r w:rsidRPr="193391D9">
              <w:rPr>
                <w:rFonts w:ascii="Arial" w:eastAsia="Arial" w:hAnsi="Arial" w:cs="Arial"/>
                <w:b/>
                <w:bCs/>
                <w:color w:val="000000" w:themeColor="text1"/>
                <w:sz w:val="28"/>
                <w:szCs w:val="28"/>
              </w:rPr>
              <w:t>Answer</w:t>
            </w:r>
          </w:p>
        </w:tc>
      </w:tr>
      <w:tr w:rsidR="193391D9" w14:paraId="605BA2DD" w14:textId="77777777" w:rsidTr="193391D9">
        <w:trPr>
          <w:trHeight w:val="915"/>
        </w:trPr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0AB9F1BC" w14:textId="61B79C3B" w:rsidR="193391D9" w:rsidRDefault="193391D9" w:rsidP="193391D9">
            <w:pPr>
              <w:spacing w:after="0" w:line="240" w:lineRule="auto"/>
              <w:rPr>
                <w:rFonts w:ascii="Arial" w:eastAsia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193391D9">
              <w:rPr>
                <w:rFonts w:ascii="Arial" w:eastAsia="Arial" w:hAnsi="Arial" w:cs="Arial"/>
                <w:b/>
                <w:bCs/>
                <w:color w:val="000000" w:themeColor="text1"/>
                <w:sz w:val="28"/>
                <w:szCs w:val="28"/>
              </w:rPr>
              <w:t>How will you engage</w:t>
            </w:r>
            <w:r w:rsidR="035A7669" w:rsidRPr="193391D9">
              <w:rPr>
                <w:rFonts w:ascii="Arial" w:eastAsia="Arial" w:hAnsi="Arial" w:cs="Arial"/>
                <w:b/>
                <w:bCs/>
                <w:color w:val="000000" w:themeColor="text1"/>
                <w:sz w:val="28"/>
                <w:szCs w:val="28"/>
              </w:rPr>
              <w:t xml:space="preserve"> with the students in your division</w:t>
            </w:r>
            <w:r w:rsidRPr="193391D9">
              <w:rPr>
                <w:rFonts w:ascii="Arial" w:eastAsia="Arial" w:hAnsi="Arial" w:cs="Arial"/>
                <w:b/>
                <w:bCs/>
                <w:color w:val="000000" w:themeColor="text1"/>
                <w:sz w:val="28"/>
                <w:szCs w:val="28"/>
              </w:rPr>
              <w:t xml:space="preserve">? </w:t>
            </w:r>
          </w:p>
        </w:tc>
        <w:tc>
          <w:tcPr>
            <w:tcW w:w="1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  <w:vAlign w:val="bottom"/>
          </w:tcPr>
          <w:p w14:paraId="4D19A56E" w14:textId="04618150" w:rsidR="193391D9" w:rsidRDefault="193391D9" w:rsidP="193391D9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  <w:r w:rsidRPr="193391D9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> </w:t>
            </w:r>
          </w:p>
          <w:p w14:paraId="4824488C" w14:textId="4C851366" w:rsidR="193391D9" w:rsidRDefault="193391D9" w:rsidP="193391D9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</w:p>
          <w:p w14:paraId="648356CD" w14:textId="133C3A88" w:rsidR="193391D9" w:rsidRDefault="193391D9" w:rsidP="193391D9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</w:p>
          <w:p w14:paraId="351D442A" w14:textId="3412E5CC" w:rsidR="193391D9" w:rsidRDefault="193391D9" w:rsidP="193391D9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193391D9" w14:paraId="398DED78" w14:textId="77777777" w:rsidTr="193391D9">
        <w:trPr>
          <w:trHeight w:val="1560"/>
        </w:trPr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19618DFB" w14:textId="3D74F5B7" w:rsidR="193391D9" w:rsidRDefault="193391D9" w:rsidP="193391D9">
            <w:pPr>
              <w:spacing w:after="0" w:line="240" w:lineRule="auto"/>
              <w:rPr>
                <w:rFonts w:ascii="Arial" w:eastAsia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193391D9">
              <w:rPr>
                <w:rFonts w:ascii="Arial" w:eastAsia="Arial" w:hAnsi="Arial" w:cs="Arial"/>
                <w:b/>
                <w:bCs/>
                <w:color w:val="000000" w:themeColor="text1"/>
                <w:sz w:val="28"/>
                <w:szCs w:val="28"/>
              </w:rPr>
              <w:t xml:space="preserve">How will you communicate progress on this to </w:t>
            </w:r>
            <w:r w:rsidR="7E181A97" w:rsidRPr="193391D9">
              <w:rPr>
                <w:rFonts w:ascii="Arial" w:eastAsia="Arial" w:hAnsi="Arial" w:cs="Arial"/>
                <w:b/>
                <w:bCs/>
                <w:color w:val="000000" w:themeColor="text1"/>
                <w:sz w:val="28"/>
                <w:szCs w:val="28"/>
              </w:rPr>
              <w:t>your Faculty Officer</w:t>
            </w:r>
            <w:r w:rsidRPr="193391D9">
              <w:rPr>
                <w:rFonts w:ascii="Arial" w:eastAsia="Arial" w:hAnsi="Arial" w:cs="Arial"/>
                <w:b/>
                <w:bCs/>
                <w:color w:val="000000" w:themeColor="text1"/>
                <w:sz w:val="28"/>
                <w:szCs w:val="28"/>
              </w:rPr>
              <w:t xml:space="preserve">? </w:t>
            </w:r>
          </w:p>
        </w:tc>
        <w:tc>
          <w:tcPr>
            <w:tcW w:w="1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  <w:vAlign w:val="bottom"/>
          </w:tcPr>
          <w:p w14:paraId="3D985FC0" w14:textId="1277C400" w:rsidR="193391D9" w:rsidRDefault="193391D9" w:rsidP="193391D9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</w:p>
          <w:p w14:paraId="7F89C0AA" w14:textId="43978397" w:rsidR="193391D9" w:rsidRDefault="193391D9" w:rsidP="193391D9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  <w:r w:rsidRPr="193391D9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> </w:t>
            </w:r>
          </w:p>
        </w:tc>
      </w:tr>
      <w:tr w:rsidR="193391D9" w14:paraId="5F8E1B0C" w14:textId="77777777" w:rsidTr="193391D9">
        <w:trPr>
          <w:trHeight w:val="915"/>
        </w:trPr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1B106322" w14:textId="77D39AE7" w:rsidR="193391D9" w:rsidRDefault="193391D9" w:rsidP="193391D9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  <w:r w:rsidRPr="193391D9">
              <w:rPr>
                <w:rFonts w:ascii="Arial" w:eastAsia="Arial" w:hAnsi="Arial" w:cs="Arial"/>
                <w:b/>
                <w:bCs/>
                <w:color w:val="000000" w:themeColor="text1"/>
                <w:sz w:val="28"/>
                <w:szCs w:val="28"/>
              </w:rPr>
              <w:t xml:space="preserve">Who in the Students’ Union </w:t>
            </w:r>
            <w:r w:rsidR="559C7891" w:rsidRPr="193391D9">
              <w:rPr>
                <w:rFonts w:ascii="Arial" w:eastAsia="Arial" w:hAnsi="Arial" w:cs="Arial"/>
                <w:b/>
                <w:bCs/>
                <w:color w:val="000000" w:themeColor="text1"/>
                <w:sz w:val="28"/>
                <w:szCs w:val="28"/>
              </w:rPr>
              <w:t>can you contact if you need any support</w:t>
            </w:r>
            <w:r w:rsidRPr="193391D9">
              <w:rPr>
                <w:rFonts w:ascii="Arial" w:eastAsia="Arial" w:hAnsi="Arial" w:cs="Arial"/>
                <w:b/>
                <w:bCs/>
                <w:color w:val="000000" w:themeColor="text1"/>
                <w:sz w:val="28"/>
                <w:szCs w:val="28"/>
              </w:rPr>
              <w:t>?</w:t>
            </w:r>
          </w:p>
        </w:tc>
        <w:tc>
          <w:tcPr>
            <w:tcW w:w="1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  <w:vAlign w:val="bottom"/>
          </w:tcPr>
          <w:p w14:paraId="67DDBDF3" w14:textId="25471CC8" w:rsidR="193391D9" w:rsidRDefault="193391D9" w:rsidP="193391D9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  <w:r w:rsidRPr="193391D9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> </w:t>
            </w:r>
          </w:p>
          <w:p w14:paraId="74035367" w14:textId="1A00762B" w:rsidR="193391D9" w:rsidRDefault="193391D9" w:rsidP="193391D9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</w:p>
          <w:p w14:paraId="3347E2F5" w14:textId="61220CF8" w:rsidR="193391D9" w:rsidRDefault="193391D9" w:rsidP="193391D9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</w:p>
          <w:p w14:paraId="1D894218" w14:textId="1E6460F8" w:rsidR="193391D9" w:rsidRDefault="193391D9" w:rsidP="193391D9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</w:p>
          <w:p w14:paraId="691DF073" w14:textId="780C2641" w:rsidR="193391D9" w:rsidRDefault="193391D9" w:rsidP="193391D9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193391D9" w14:paraId="6979F9E2" w14:textId="77777777" w:rsidTr="193391D9">
        <w:trPr>
          <w:trHeight w:val="915"/>
        </w:trPr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0F38CAB5" w14:textId="3414D3A0" w:rsidR="193391D9" w:rsidRDefault="193391D9" w:rsidP="193391D9">
            <w:pPr>
              <w:spacing w:after="0" w:line="240" w:lineRule="auto"/>
              <w:rPr>
                <w:rFonts w:ascii="Arial" w:eastAsia="Arial" w:hAnsi="Arial" w:cs="Arial"/>
                <w:b/>
                <w:bCs/>
                <w:color w:val="000000" w:themeColor="text1"/>
                <w:sz w:val="28"/>
                <w:szCs w:val="28"/>
              </w:rPr>
            </w:pPr>
          </w:p>
          <w:p w14:paraId="0D13D064" w14:textId="3891588B" w:rsidR="4492AC86" w:rsidRDefault="4492AC86" w:rsidP="193391D9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  <w:r w:rsidRPr="193391D9">
              <w:rPr>
                <w:rFonts w:ascii="Arial" w:eastAsia="Arial" w:hAnsi="Arial" w:cs="Arial"/>
                <w:b/>
                <w:bCs/>
                <w:color w:val="000000" w:themeColor="text1"/>
                <w:sz w:val="28"/>
                <w:szCs w:val="28"/>
              </w:rPr>
              <w:t>Who in the University will you be working closely with?</w:t>
            </w:r>
          </w:p>
          <w:p w14:paraId="60953ED1" w14:textId="0EE414AD" w:rsidR="193391D9" w:rsidRDefault="193391D9" w:rsidP="193391D9">
            <w:pPr>
              <w:spacing w:line="240" w:lineRule="auto"/>
              <w:rPr>
                <w:rFonts w:ascii="Arial" w:eastAsia="Arial" w:hAnsi="Arial" w:cs="Arial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  <w:vAlign w:val="bottom"/>
          </w:tcPr>
          <w:p w14:paraId="34C2E56D" w14:textId="56936615" w:rsidR="193391D9" w:rsidRDefault="193391D9" w:rsidP="193391D9">
            <w:pPr>
              <w:spacing w:line="240" w:lineRule="auto"/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193391D9" w14:paraId="587BC07D" w14:textId="77777777" w:rsidTr="193391D9">
        <w:trPr>
          <w:trHeight w:val="915"/>
        </w:trPr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73EE5F81" w14:textId="5E838DCE" w:rsidR="4492AC86" w:rsidRDefault="4492AC86" w:rsidP="193391D9">
            <w:pPr>
              <w:spacing w:after="0" w:line="240" w:lineRule="auto"/>
              <w:rPr>
                <w:rFonts w:ascii="Arial" w:eastAsia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193391D9">
              <w:rPr>
                <w:rFonts w:ascii="Arial" w:eastAsia="Arial" w:hAnsi="Arial" w:cs="Arial"/>
                <w:b/>
                <w:bCs/>
                <w:color w:val="000000" w:themeColor="text1"/>
                <w:sz w:val="28"/>
                <w:szCs w:val="28"/>
              </w:rPr>
              <w:t>How do you plan to obtain transcript recognition?</w:t>
            </w:r>
          </w:p>
        </w:tc>
        <w:tc>
          <w:tcPr>
            <w:tcW w:w="1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  <w:vAlign w:val="bottom"/>
          </w:tcPr>
          <w:p w14:paraId="169D8F36" w14:textId="678CB225" w:rsidR="193391D9" w:rsidRDefault="193391D9" w:rsidP="193391D9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  <w:r w:rsidRPr="193391D9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> </w:t>
            </w:r>
          </w:p>
          <w:p w14:paraId="463298F2" w14:textId="288635FA" w:rsidR="193391D9" w:rsidRDefault="193391D9" w:rsidP="193391D9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</w:p>
          <w:p w14:paraId="2837700F" w14:textId="51E122BA" w:rsidR="193391D9" w:rsidRDefault="193391D9" w:rsidP="193391D9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</w:p>
          <w:p w14:paraId="2D8057DB" w14:textId="0ADF54C5" w:rsidR="193391D9" w:rsidRDefault="193391D9" w:rsidP="193391D9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</w:p>
          <w:p w14:paraId="4B8FDD84" w14:textId="4539154C" w:rsidR="193391D9" w:rsidRDefault="193391D9" w:rsidP="193391D9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</w:p>
        </w:tc>
      </w:tr>
    </w:tbl>
    <w:p w14:paraId="5E5787A5" w14:textId="61AE5449" w:rsidR="00537BBD" w:rsidRDefault="00537BBD" w:rsidP="193391D9">
      <w:pPr>
        <w:rPr>
          <w:rFonts w:ascii="Arial" w:eastAsia="Arial" w:hAnsi="Arial" w:cs="Arial"/>
          <w:sz w:val="28"/>
          <w:szCs w:val="28"/>
        </w:rPr>
      </w:pPr>
    </w:p>
    <w:p w14:paraId="4350D3D2" w14:textId="4D4E51F5" w:rsidR="23AB741C" w:rsidRDefault="23AB741C" w:rsidP="193391D9">
      <w:pPr>
        <w:rPr>
          <w:rFonts w:ascii="Arial" w:eastAsia="Arial" w:hAnsi="Arial" w:cs="Arial"/>
          <w:sz w:val="28"/>
          <w:szCs w:val="28"/>
        </w:rPr>
      </w:pPr>
      <w:r w:rsidRPr="193391D9">
        <w:rPr>
          <w:rFonts w:ascii="Arial" w:eastAsia="Arial" w:hAnsi="Arial" w:cs="Arial"/>
          <w:sz w:val="28"/>
          <w:szCs w:val="28"/>
        </w:rPr>
        <w:t>Name:</w:t>
      </w:r>
    </w:p>
    <w:p w14:paraId="08AECB19" w14:textId="586103B2" w:rsidR="23AB741C" w:rsidRDefault="23AB741C" w:rsidP="193391D9">
      <w:pPr>
        <w:rPr>
          <w:rFonts w:ascii="Arial" w:eastAsia="Arial" w:hAnsi="Arial" w:cs="Arial"/>
          <w:sz w:val="28"/>
          <w:szCs w:val="28"/>
        </w:rPr>
      </w:pPr>
      <w:r w:rsidRPr="193391D9">
        <w:rPr>
          <w:rFonts w:ascii="Arial" w:eastAsia="Arial" w:hAnsi="Arial" w:cs="Arial"/>
          <w:sz w:val="28"/>
          <w:szCs w:val="28"/>
        </w:rPr>
        <w:t>Division:</w:t>
      </w:r>
    </w:p>
    <w:sectPr w:rsidR="23AB741C">
      <w:pgSz w:w="16838" w:h="11906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22C1DB9"/>
    <w:rsid w:val="00270D3A"/>
    <w:rsid w:val="00537BBD"/>
    <w:rsid w:val="00BA2E11"/>
    <w:rsid w:val="00E97BFA"/>
    <w:rsid w:val="035A7669"/>
    <w:rsid w:val="080C5691"/>
    <w:rsid w:val="193391D9"/>
    <w:rsid w:val="20CF9C61"/>
    <w:rsid w:val="22953B7C"/>
    <w:rsid w:val="230E3CC4"/>
    <w:rsid w:val="23AB741C"/>
    <w:rsid w:val="35433949"/>
    <w:rsid w:val="4492AC86"/>
    <w:rsid w:val="473A82E4"/>
    <w:rsid w:val="4E655D64"/>
    <w:rsid w:val="559C7891"/>
    <w:rsid w:val="5A6487B5"/>
    <w:rsid w:val="622C1DB9"/>
    <w:rsid w:val="6D793B4C"/>
    <w:rsid w:val="73252DAE"/>
    <w:rsid w:val="74765264"/>
    <w:rsid w:val="7AD6FB5E"/>
    <w:rsid w:val="7E181A97"/>
    <w:rsid w:val="7F8D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2C1DB9"/>
  <w15:chartTrackingRefBased/>
  <w15:docId w15:val="{99B93330-373C-4F9F-AA63-80B6974BF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6fa6db5-9f3a-4c93-9e38-61059ee07e95}" enabled="1" method="Standard" siteId="{4e8d09f7-cc79-4ccb-9149-a4238dd1742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315</Characters>
  <Application>Microsoft Office Word</Application>
  <DocSecurity>0</DocSecurity>
  <Lines>45</Lines>
  <Paragraphs>11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 Coutinho</dc:creator>
  <cp:keywords/>
  <dc:description/>
  <cp:lastModifiedBy>Ines Coutinho</cp:lastModifiedBy>
  <cp:revision>2</cp:revision>
  <dcterms:created xsi:type="dcterms:W3CDTF">2025-09-05T10:39:00Z</dcterms:created>
  <dcterms:modified xsi:type="dcterms:W3CDTF">2025-09-05T10:39:00Z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b8ed2b05-59e8-4852-ba0d-854ddfa01fed</vt:lpwstr>
  </property>
</Properties>
</file>