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44ED" w14:textId="77777777" w:rsidR="00811969" w:rsidRDefault="00811969"/>
    <w:p w14:paraId="2F3C5E3E" w14:textId="77777777" w:rsidR="00811969" w:rsidRDefault="00811969"/>
    <w:p w14:paraId="01C02C33" w14:textId="77777777" w:rsidR="00811969" w:rsidRDefault="00811969"/>
    <w:p w14:paraId="09DFA78D" w14:textId="0FDEAEFD" w:rsidR="00811969" w:rsidRDefault="00811969" w:rsidP="00811969">
      <w:pPr>
        <w:pStyle w:val="Heading1"/>
        <w:rPr>
          <w:color w:val="auto"/>
          <w:sz w:val="28"/>
          <w:szCs w:val="28"/>
        </w:rPr>
      </w:pPr>
      <w:r w:rsidRPr="00811969">
        <w:rPr>
          <w:color w:val="auto"/>
          <w:sz w:val="28"/>
          <w:szCs w:val="28"/>
        </w:rPr>
        <w:t xml:space="preserve">GM Notes: </w:t>
      </w:r>
    </w:p>
    <w:p w14:paraId="6CEBE0B9" w14:textId="77777777" w:rsidR="00811969" w:rsidRPr="00811969" w:rsidRDefault="00811969" w:rsidP="00811969"/>
    <w:p w14:paraId="456F54BA" w14:textId="77777777" w:rsidR="00811969" w:rsidRDefault="00811969">
      <w:r>
        <w:t xml:space="preserve">The ‘Policy Lapse’ policy (21-02-11) was not effective enough in ensuring policy was actively reviewed and up-to-date or a semi-regular basis. </w:t>
      </w:r>
    </w:p>
    <w:p w14:paraId="637A9175" w14:textId="77777777" w:rsidR="00811969" w:rsidRDefault="00811969">
      <w:r>
        <w:t xml:space="preserve">The ‘Policy Lapse’ policy was lapsed by the ‘Let’s Scrap 300 Policies’ Policy (29-10-13) and, as such, we have no policy on the process required to lapse out-of-date policies. </w:t>
      </w:r>
    </w:p>
    <w:p w14:paraId="18DE1845" w14:textId="77777777" w:rsidR="00811969" w:rsidRDefault="00811969">
      <w:r>
        <w:t xml:space="preserve">The Student Union has policy covering a diverse range of issues going right back to when it was first created. </w:t>
      </w:r>
    </w:p>
    <w:p w14:paraId="3FA4ECE2" w14:textId="47E78B76" w:rsidR="00811969" w:rsidRDefault="00811969">
      <w:r>
        <w:t xml:space="preserve">The policy of the Student Union sets the direction for all that we do. </w:t>
      </w:r>
    </w:p>
    <w:p w14:paraId="3671D43A" w14:textId="095BEC61" w:rsidR="00811969" w:rsidRDefault="00811969">
      <w:r>
        <w:t xml:space="preserve">The policy of the Student Union also sends a statement of what the students of Stirling believe and where we stand on issues. </w:t>
      </w:r>
    </w:p>
    <w:p w14:paraId="26880AD9" w14:textId="77777777" w:rsidR="00811969" w:rsidRDefault="00811969"/>
    <w:p w14:paraId="43ADA4D3" w14:textId="3018F79E" w:rsidR="00811969" w:rsidRDefault="00811969" w:rsidP="00811969">
      <w:pPr>
        <w:pStyle w:val="Heading2"/>
        <w:rPr>
          <w:color w:val="auto"/>
          <w:sz w:val="28"/>
          <w:szCs w:val="28"/>
        </w:rPr>
      </w:pPr>
      <w:r w:rsidRPr="00811969">
        <w:rPr>
          <w:color w:val="auto"/>
          <w:sz w:val="28"/>
          <w:szCs w:val="28"/>
        </w:rPr>
        <w:t xml:space="preserve">GM Believes: </w:t>
      </w:r>
    </w:p>
    <w:p w14:paraId="48E03D24" w14:textId="77777777" w:rsidR="00811969" w:rsidRPr="00811969" w:rsidRDefault="00811969" w:rsidP="00811969"/>
    <w:p w14:paraId="5B4F0919" w14:textId="77777777" w:rsidR="00811969" w:rsidRDefault="00811969">
      <w:r>
        <w:t xml:space="preserve">Policies are not static and must be actively reviewed, </w:t>
      </w:r>
      <w:proofErr w:type="gramStart"/>
      <w:r>
        <w:t>updated</w:t>
      </w:r>
      <w:proofErr w:type="gramEnd"/>
      <w:r>
        <w:t xml:space="preserve"> and superseded if required. </w:t>
      </w:r>
    </w:p>
    <w:p w14:paraId="28D39466" w14:textId="77777777" w:rsidR="00811969" w:rsidRDefault="00811969">
      <w:r>
        <w:t xml:space="preserve">Some of our policy from the 1970s and 1980s is still relevant today and we do not know when those policies may be useful in future. </w:t>
      </w:r>
    </w:p>
    <w:p w14:paraId="4DDFBE7F" w14:textId="77777777" w:rsidR="00811969" w:rsidRDefault="00811969"/>
    <w:p w14:paraId="4A49CF06" w14:textId="5D9678A0" w:rsidR="00811969" w:rsidRDefault="00811969" w:rsidP="00811969">
      <w:pPr>
        <w:pStyle w:val="Heading3"/>
        <w:rPr>
          <w:color w:val="auto"/>
          <w:sz w:val="28"/>
          <w:szCs w:val="28"/>
        </w:rPr>
      </w:pPr>
      <w:r w:rsidRPr="00811969">
        <w:rPr>
          <w:color w:val="auto"/>
          <w:sz w:val="28"/>
          <w:szCs w:val="28"/>
        </w:rPr>
        <w:t xml:space="preserve">GM Resolves: </w:t>
      </w:r>
    </w:p>
    <w:p w14:paraId="709E7733" w14:textId="77777777" w:rsidR="00811969" w:rsidRPr="00811969" w:rsidRDefault="00811969" w:rsidP="00811969"/>
    <w:p w14:paraId="325C0954" w14:textId="77777777" w:rsidR="00811969" w:rsidRDefault="00811969">
      <w:r>
        <w:t xml:space="preserve">Policy should be actively reviewed every three years by the incumbent sabbatical team, executive </w:t>
      </w:r>
      <w:proofErr w:type="gramStart"/>
      <w:r>
        <w:t>council</w:t>
      </w:r>
      <w:proofErr w:type="gramEnd"/>
      <w:r>
        <w:t xml:space="preserve"> and relevant union staff. </w:t>
      </w:r>
    </w:p>
    <w:p w14:paraId="138410A6" w14:textId="3A92F209" w:rsidR="0020445E" w:rsidRDefault="00811969">
      <w:r>
        <w:t>As such, policy that is deemed as out-of-date or that does not reflect current student opinion should be lapsed (and archived) if proposed and seconded by two students, and then passed by a majority at a quorate General Meeting (Stir-it-up).</w:t>
      </w:r>
    </w:p>
    <w:sectPr w:rsidR="0020445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90A19" w14:textId="77777777" w:rsidR="001B6C7F" w:rsidRDefault="001B6C7F" w:rsidP="00811969">
      <w:pPr>
        <w:spacing w:after="0" w:line="240" w:lineRule="auto"/>
      </w:pPr>
      <w:r>
        <w:separator/>
      </w:r>
    </w:p>
  </w:endnote>
  <w:endnote w:type="continuationSeparator" w:id="0">
    <w:p w14:paraId="79E04DFD" w14:textId="77777777" w:rsidR="001B6C7F" w:rsidRDefault="001B6C7F" w:rsidP="0081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F9434" w14:textId="77777777" w:rsidR="001B6C7F" w:rsidRDefault="001B6C7F" w:rsidP="00811969">
      <w:pPr>
        <w:spacing w:after="0" w:line="240" w:lineRule="auto"/>
      </w:pPr>
      <w:r>
        <w:separator/>
      </w:r>
    </w:p>
  </w:footnote>
  <w:footnote w:type="continuationSeparator" w:id="0">
    <w:p w14:paraId="4883CD6E" w14:textId="77777777" w:rsidR="001B6C7F" w:rsidRDefault="001B6C7F" w:rsidP="0081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B0EF" w14:textId="3F43C765" w:rsidR="00811969" w:rsidRDefault="00811969">
    <w:pPr>
      <w:pStyle w:val="Header"/>
    </w:pPr>
    <w:r w:rsidRPr="0005184E">
      <w:rPr>
        <w:rFonts w:cstheme="minorHAnsi"/>
        <w:noProof/>
        <w:sz w:val="44"/>
      </w:rPr>
      <w:drawing>
        <wp:anchor distT="0" distB="0" distL="114300" distR="114300" simplePos="0" relativeHeight="251659264" behindDoc="1" locked="0" layoutInCell="1" allowOverlap="1" wp14:anchorId="14A873ED" wp14:editId="43A0FC32">
          <wp:simplePos x="0" y="0"/>
          <wp:positionH relativeFrom="column">
            <wp:posOffset>4213860</wp:posOffset>
          </wp:positionH>
          <wp:positionV relativeFrom="paragraph">
            <wp:posOffset>-276225</wp:posOffset>
          </wp:positionV>
          <wp:extent cx="1997842" cy="1250830"/>
          <wp:effectExtent l="0" t="0" r="2540" b="698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842" cy="125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Proposer: Amy McDermott</w:t>
    </w:r>
  </w:p>
  <w:p w14:paraId="0046A6C8" w14:textId="5A033248" w:rsidR="00811969" w:rsidRDefault="00811969">
    <w:pPr>
      <w:pStyle w:val="Header"/>
    </w:pPr>
    <w:r>
      <w:t>Seconder: Lauren McKay</w:t>
    </w:r>
  </w:p>
  <w:p w14:paraId="47ACD44A" w14:textId="6CF64862" w:rsidR="00811969" w:rsidRDefault="00811969">
    <w:pPr>
      <w:pStyle w:val="Header"/>
    </w:pPr>
    <w:r>
      <w:t>Date: 5</w:t>
    </w:r>
    <w:r w:rsidRPr="00811969">
      <w:rPr>
        <w:vertAlign w:val="superscript"/>
      </w:rPr>
      <w:t>th</w:t>
    </w:r>
    <w:r>
      <w:t xml:space="preserve"> March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69"/>
    <w:rsid w:val="00177C6C"/>
    <w:rsid w:val="001B6C7F"/>
    <w:rsid w:val="0020445E"/>
    <w:rsid w:val="00811969"/>
    <w:rsid w:val="008D39BA"/>
    <w:rsid w:val="00FB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E8E85"/>
  <w15:chartTrackingRefBased/>
  <w15:docId w15:val="{E3320B14-3F56-417D-AB48-F3AE1E06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9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9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969"/>
  </w:style>
  <w:style w:type="paragraph" w:styleId="Footer">
    <w:name w:val="footer"/>
    <w:basedOn w:val="Normal"/>
    <w:link w:val="FooterChar"/>
    <w:uiPriority w:val="99"/>
    <w:unhideWhenUsed/>
    <w:rsid w:val="00811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69"/>
  </w:style>
  <w:style w:type="character" w:customStyle="1" w:styleId="Heading1Char">
    <w:name w:val="Heading 1 Char"/>
    <w:basedOn w:val="DefaultParagraphFont"/>
    <w:link w:val="Heading1"/>
    <w:uiPriority w:val="9"/>
    <w:rsid w:val="00811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19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19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Rosamund Vickers</dc:creator>
  <cp:keywords/>
  <dc:description/>
  <cp:lastModifiedBy>Rosamund Vickers</cp:lastModifiedBy>
  <cp:revision>1</cp:revision>
  <dcterms:created xsi:type="dcterms:W3CDTF">2021-07-30T14:52:00Z</dcterms:created>
  <dcterms:modified xsi:type="dcterms:W3CDTF">2021-07-30T15:00:00Z</dcterms:modified>
</cp:coreProperties>
</file>