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FD" w:rsidRPr="00D170FD" w:rsidRDefault="00D170FD" w:rsidP="00D170FD">
      <w:pPr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170FD">
        <w:rPr>
          <w:rFonts w:ascii="Arial" w:eastAsia="Times New Roman" w:hAnsi="Arial" w:cs="Arial"/>
          <w:b/>
          <w:sz w:val="24"/>
          <w:szCs w:val="24"/>
          <w:lang w:eastAsia="en-GB"/>
        </w:rPr>
        <w:t>Your details</w:t>
      </w:r>
    </w:p>
    <w:p w:rsidR="00D170FD" w:rsidRPr="00D170FD" w:rsidRDefault="00D170FD" w:rsidP="00D170FD">
      <w:pPr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654"/>
      </w:tblGrid>
      <w:tr w:rsidR="00D170FD" w:rsidRPr="00D170FD" w:rsidTr="00550D64">
        <w:trPr>
          <w:trHeight w:val="526"/>
        </w:trPr>
        <w:tc>
          <w:tcPr>
            <w:tcW w:w="2235" w:type="dxa"/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170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Name</w:t>
            </w:r>
            <w:r w:rsidRPr="00D170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7654" w:type="dxa"/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170FD" w:rsidRPr="00D170FD" w:rsidTr="00550D64">
        <w:trPr>
          <w:trHeight w:val="1210"/>
        </w:trPr>
        <w:tc>
          <w:tcPr>
            <w:tcW w:w="2235" w:type="dxa"/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170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Address</w:t>
            </w:r>
            <w:r w:rsidRPr="00D170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7654" w:type="dxa"/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170FD" w:rsidRPr="00D170FD" w:rsidTr="00550D64">
        <w:trPr>
          <w:trHeight w:val="526"/>
        </w:trPr>
        <w:tc>
          <w:tcPr>
            <w:tcW w:w="2235" w:type="dxa"/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170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Email</w:t>
            </w:r>
            <w:r w:rsidRPr="00D170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7654" w:type="dxa"/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170FD" w:rsidRPr="00D170FD" w:rsidTr="00550D64">
        <w:trPr>
          <w:trHeight w:val="526"/>
        </w:trPr>
        <w:tc>
          <w:tcPr>
            <w:tcW w:w="2235" w:type="dxa"/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170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Telephone</w:t>
            </w:r>
            <w:r w:rsidRPr="00D170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7654" w:type="dxa"/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D170FD" w:rsidRPr="00D170FD" w:rsidRDefault="00D170FD" w:rsidP="00D170FD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170FD" w:rsidRPr="00D170FD" w:rsidRDefault="00D170FD" w:rsidP="00D170FD">
      <w:pPr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170F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Students Only </w:t>
      </w:r>
    </w:p>
    <w:p w:rsidR="00D170FD" w:rsidRPr="00D170FD" w:rsidRDefault="00D170FD" w:rsidP="00D170FD">
      <w:pPr>
        <w:spacing w:after="0" w:line="30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654"/>
      </w:tblGrid>
      <w:tr w:rsidR="00D170FD" w:rsidRPr="00D170FD" w:rsidTr="00550D64">
        <w:trPr>
          <w:trHeight w:val="457"/>
        </w:trPr>
        <w:tc>
          <w:tcPr>
            <w:tcW w:w="2235" w:type="dxa"/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170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Student No</w:t>
            </w:r>
            <w:r w:rsidRPr="00D170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654" w:type="dxa"/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D170FD" w:rsidRPr="00D170FD" w:rsidRDefault="00D170FD" w:rsidP="00D170FD">
      <w:pPr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D170FD" w:rsidRPr="00D170FD" w:rsidRDefault="00D170FD" w:rsidP="00D170FD">
      <w:pPr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D170FD" w:rsidRPr="00D170FD" w:rsidRDefault="00D170FD" w:rsidP="00D170FD">
      <w:pPr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170F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Details of your complaint</w:t>
      </w:r>
    </w:p>
    <w:p w:rsidR="00D170FD" w:rsidRPr="00D170FD" w:rsidRDefault="00D170FD" w:rsidP="00D170FD">
      <w:pPr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D170FD" w:rsidRPr="00D170FD" w:rsidTr="00550D64">
        <w:trPr>
          <w:trHeight w:val="518"/>
        </w:trPr>
        <w:tc>
          <w:tcPr>
            <w:tcW w:w="9889" w:type="dxa"/>
            <w:tcBorders>
              <w:bottom w:val="single" w:sz="4" w:space="0" w:color="auto"/>
            </w:tcBorders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170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Date incident occurred:  </w:t>
            </w:r>
          </w:p>
        </w:tc>
      </w:tr>
      <w:tr w:rsidR="00D170FD" w:rsidRPr="00D170FD" w:rsidTr="00550D64">
        <w:trPr>
          <w:trHeight w:val="5813"/>
        </w:trPr>
        <w:tc>
          <w:tcPr>
            <w:tcW w:w="9889" w:type="dxa"/>
            <w:tcBorders>
              <w:top w:val="single" w:sz="4" w:space="0" w:color="auto"/>
            </w:tcBorders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D170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Please provide a summary of your complaint below.</w:t>
            </w:r>
            <w:r w:rsidRPr="00D170F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70FD" w:rsidRPr="00D170FD" w:rsidTr="00550D64">
        <w:trPr>
          <w:trHeight w:hRule="exact" w:val="6576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D170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What have you already done to try and resolve your complaint?</w:t>
            </w:r>
            <w:r w:rsidRPr="00D170F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70FD" w:rsidRPr="00D170FD" w:rsidTr="00550D64">
        <w:trPr>
          <w:trHeight w:hRule="exact" w:val="6576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170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What issues do you believe have not been resolved?</w:t>
            </w:r>
            <w:r w:rsidRPr="00D170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70FD" w:rsidRPr="00D170FD" w:rsidTr="00550D64">
        <w:trPr>
          <w:trHeight w:hRule="exact" w:val="6576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D170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Describe what actions could be taken in order to effectively deal with your complaint.</w:t>
            </w: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70FD" w:rsidRPr="00D170FD" w:rsidTr="00550D64">
        <w:trPr>
          <w:trHeight w:hRule="exact" w:val="6576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170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If you are submitting a complaint more than six months following the incident, please provide a brief explanation for the delay.</w:t>
            </w:r>
            <w:r w:rsidRPr="00D170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D170FD" w:rsidRPr="00D170FD" w:rsidRDefault="00D170FD" w:rsidP="00D170FD">
            <w:pPr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</w:tbl>
    <w:p w:rsidR="002630FD" w:rsidRDefault="005F57BE"/>
    <w:p w:rsidR="005F57BE" w:rsidRPr="005F57BE" w:rsidRDefault="005F57BE">
      <w:pPr>
        <w:rPr>
          <w:rFonts w:ascii="Arial" w:hAnsi="Arial" w:cs="Arial"/>
          <w:b/>
          <w:sz w:val="24"/>
          <w:szCs w:val="24"/>
        </w:rPr>
      </w:pPr>
      <w:r w:rsidRPr="005F57BE">
        <w:rPr>
          <w:rFonts w:ascii="Arial" w:hAnsi="Arial" w:cs="Arial"/>
          <w:b/>
          <w:sz w:val="24"/>
          <w:szCs w:val="24"/>
        </w:rPr>
        <w:t>FOR INTERNAL USE ONLY.</w:t>
      </w:r>
    </w:p>
    <w:sectPr w:rsidR="005F57BE" w:rsidRPr="005F5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FD"/>
    <w:rsid w:val="005F57BE"/>
    <w:rsid w:val="00D170FD"/>
    <w:rsid w:val="00DE35DB"/>
    <w:rsid w:val="00F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AE6F2-4BB4-440A-8510-B290ADBF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 Black</dc:creator>
  <cp:lastModifiedBy>Nick Manton</cp:lastModifiedBy>
  <cp:revision>2</cp:revision>
  <dcterms:created xsi:type="dcterms:W3CDTF">2016-10-03T08:55:00Z</dcterms:created>
  <dcterms:modified xsi:type="dcterms:W3CDTF">2016-10-03T08:55:00Z</dcterms:modified>
</cp:coreProperties>
</file>