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170FD">
        <w:rPr>
          <w:rFonts w:ascii="Arial" w:eastAsia="Times New Roman" w:hAnsi="Arial" w:cs="Arial"/>
          <w:b/>
          <w:sz w:val="24"/>
          <w:szCs w:val="24"/>
          <w:lang w:eastAsia="en-GB"/>
        </w:rPr>
        <w:t>Your details</w:t>
      </w:r>
    </w:p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654"/>
      </w:tblGrid>
      <w:tr w:rsidR="00D170FD" w:rsidRPr="00D170FD" w:rsidTr="00550D64">
        <w:trPr>
          <w:trHeight w:val="526"/>
        </w:trPr>
        <w:tc>
          <w:tcPr>
            <w:tcW w:w="2235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Name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</w:p>
        </w:tc>
        <w:tc>
          <w:tcPr>
            <w:tcW w:w="7654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val="1210"/>
        </w:trPr>
        <w:tc>
          <w:tcPr>
            <w:tcW w:w="2235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Address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</w:p>
        </w:tc>
        <w:tc>
          <w:tcPr>
            <w:tcW w:w="7654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val="526"/>
        </w:trPr>
        <w:tc>
          <w:tcPr>
            <w:tcW w:w="2235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Email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</w:p>
        </w:tc>
        <w:tc>
          <w:tcPr>
            <w:tcW w:w="7654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val="526"/>
        </w:trPr>
        <w:tc>
          <w:tcPr>
            <w:tcW w:w="2235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Telephone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</w:p>
        </w:tc>
        <w:tc>
          <w:tcPr>
            <w:tcW w:w="7654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D170FD" w:rsidRPr="00D170FD" w:rsidRDefault="00D170FD" w:rsidP="00D170FD">
      <w:pPr>
        <w:spacing w:after="0" w:line="30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D170FD" w:rsidRPr="00D170FD" w:rsidRDefault="00D170FD" w:rsidP="00D170FD">
      <w:pPr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D170FD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Students Only </w:t>
      </w:r>
    </w:p>
    <w:p w:rsidR="00D170FD" w:rsidRPr="00D170FD" w:rsidRDefault="00D170FD" w:rsidP="00D170FD">
      <w:pPr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654"/>
      </w:tblGrid>
      <w:tr w:rsidR="00D170FD" w:rsidRPr="00D170FD" w:rsidTr="00550D64">
        <w:trPr>
          <w:trHeight w:val="457"/>
        </w:trPr>
        <w:tc>
          <w:tcPr>
            <w:tcW w:w="2235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Student No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4" w:type="dxa"/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170F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Details of your complaint</w:t>
      </w:r>
    </w:p>
    <w:p w:rsidR="00D170FD" w:rsidRPr="00D170FD" w:rsidRDefault="00D170FD" w:rsidP="00D170FD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D170FD" w:rsidRPr="00D170FD" w:rsidTr="00550D64">
        <w:trPr>
          <w:trHeight w:val="518"/>
        </w:trPr>
        <w:tc>
          <w:tcPr>
            <w:tcW w:w="9889" w:type="dxa"/>
            <w:tcBorders>
              <w:bottom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Date incident occurred:  </w:t>
            </w:r>
          </w:p>
        </w:tc>
      </w:tr>
      <w:tr w:rsidR="00D170FD" w:rsidRPr="00D170FD" w:rsidTr="00550D64">
        <w:trPr>
          <w:trHeight w:val="5813"/>
        </w:trPr>
        <w:tc>
          <w:tcPr>
            <w:tcW w:w="9889" w:type="dxa"/>
            <w:tcBorders>
              <w:top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Please provide a summary of your complaint below.</w:t>
            </w:r>
            <w:r w:rsidRPr="00D170F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hRule="exact" w:val="6576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What have you already done to try and resolve your complaint?</w:t>
            </w:r>
            <w:r w:rsidRPr="00D170F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hRule="exact" w:val="6576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What issues do you believe have not been resolved?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hRule="exact" w:val="6576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lastRenderedPageBreak/>
              <w:t>Describe what actions could be taken in order to effectively deal with your complaint.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170FD" w:rsidRPr="00D170FD" w:rsidTr="00550D64">
        <w:trPr>
          <w:trHeight w:hRule="exact" w:val="6576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170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If you are submitting a complaint more than six months following the incident, please provide a brief explanation for the delay.</w:t>
            </w:r>
            <w:r w:rsidRPr="00D170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:rsidR="00D170FD" w:rsidRPr="00D170FD" w:rsidRDefault="00D170FD" w:rsidP="00D170FD">
            <w:pPr>
              <w:autoSpaceDE w:val="0"/>
              <w:autoSpaceDN w:val="0"/>
              <w:adjustRightInd w:val="0"/>
              <w:spacing w:after="0" w:line="30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</w:tr>
    </w:tbl>
    <w:p w:rsidR="002630FD" w:rsidRDefault="005F57BE"/>
    <w:p w:rsidR="005F57BE" w:rsidRPr="005F57BE" w:rsidRDefault="005F57BE">
      <w:pPr>
        <w:rPr>
          <w:rFonts w:ascii="Arial" w:hAnsi="Arial" w:cs="Arial"/>
          <w:b/>
          <w:sz w:val="24"/>
          <w:szCs w:val="24"/>
        </w:rPr>
      </w:pPr>
      <w:r w:rsidRPr="005F57BE">
        <w:rPr>
          <w:rFonts w:ascii="Arial" w:hAnsi="Arial" w:cs="Arial"/>
          <w:b/>
          <w:sz w:val="24"/>
          <w:szCs w:val="24"/>
        </w:rPr>
        <w:t>FOR INTERNAL USE ONLY.</w:t>
      </w:r>
    </w:p>
    <w:sectPr w:rsidR="005F57BE" w:rsidRPr="005F5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FD"/>
    <w:rsid w:val="005F57BE"/>
    <w:rsid w:val="00D170FD"/>
    <w:rsid w:val="00DE35DB"/>
    <w:rsid w:val="00F9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1AE6F2-4BB4-440A-8510-B290ADBF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 Black</dc:creator>
  <cp:lastModifiedBy>Nick Manton</cp:lastModifiedBy>
  <cp:revision>2</cp:revision>
  <dcterms:created xsi:type="dcterms:W3CDTF">2016-10-03T08:55:00Z</dcterms:created>
  <dcterms:modified xsi:type="dcterms:W3CDTF">2016-10-03T08:55:00Z</dcterms:modified>
</cp:coreProperties>
</file>