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Look w:val="06A0" w:firstRow="1" w:lastRow="0" w:firstColumn="1" w:lastColumn="0" w:noHBand="1" w:noVBand="1"/>
      </w:tblPr>
      <w:tblGrid>
        <w:gridCol w:w="724"/>
        <w:gridCol w:w="2532"/>
        <w:gridCol w:w="5811"/>
      </w:tblGrid>
      <w:tr w:rsidR="00771D30" w14:paraId="13E7B3F9" w14:textId="77777777" w:rsidTr="00616C68">
        <w:trPr>
          <w:trHeight w:val="300"/>
        </w:trPr>
        <w:tc>
          <w:tcPr>
            <w:tcW w:w="724" w:type="dxa"/>
          </w:tcPr>
          <w:p w14:paraId="226BE514" w14:textId="27529A0E" w:rsidR="00771D30" w:rsidRDefault="00771D30" w:rsidP="33D54AC1">
            <w:r>
              <w:t>Item</w:t>
            </w:r>
          </w:p>
        </w:tc>
        <w:tc>
          <w:tcPr>
            <w:tcW w:w="2532" w:type="dxa"/>
          </w:tcPr>
          <w:p w14:paraId="41D64441" w14:textId="2CC63D6F" w:rsidR="00771D30" w:rsidRDefault="00771D30" w:rsidP="33D54AC1">
            <w:r>
              <w:t>Description</w:t>
            </w:r>
          </w:p>
        </w:tc>
        <w:tc>
          <w:tcPr>
            <w:tcW w:w="5811" w:type="dxa"/>
          </w:tcPr>
          <w:p w14:paraId="33C0E0E8" w14:textId="3DE5CC0B" w:rsidR="00771D30" w:rsidRDefault="00771D30" w:rsidP="33D54AC1">
            <w:r>
              <w:t>Notes/Links</w:t>
            </w:r>
          </w:p>
        </w:tc>
      </w:tr>
      <w:tr w:rsidR="00771D30" w14:paraId="7CDAFF66" w14:textId="77777777" w:rsidTr="00616C68">
        <w:trPr>
          <w:trHeight w:val="300"/>
        </w:trPr>
        <w:tc>
          <w:tcPr>
            <w:tcW w:w="724" w:type="dxa"/>
          </w:tcPr>
          <w:p w14:paraId="3A93E795" w14:textId="3EA2AF06" w:rsidR="00771D30" w:rsidRDefault="00771D30" w:rsidP="33D54AC1">
            <w:proofErr w:type="spellStart"/>
            <w:r w:rsidRPr="00FF5609">
              <w:t>EdEx</w:t>
            </w:r>
            <w:proofErr w:type="spellEnd"/>
            <w:r>
              <w:br/>
              <w:t>1.1</w:t>
            </w:r>
          </w:p>
        </w:tc>
        <w:tc>
          <w:tcPr>
            <w:tcW w:w="2532" w:type="dxa"/>
          </w:tcPr>
          <w:p w14:paraId="07CA973E" w14:textId="76768F55" w:rsidR="00771D30" w:rsidRDefault="00771D30" w:rsidP="33D54AC1">
            <w:r>
              <w:t>Welcome, attendance, and apologies</w:t>
            </w:r>
          </w:p>
          <w:p w14:paraId="636E4C99" w14:textId="6BFB2BB8" w:rsidR="00771D30" w:rsidRDefault="00771D30" w:rsidP="33D54AC1"/>
          <w:p w14:paraId="1A159FC8" w14:textId="7DD3BF08" w:rsidR="00771D30" w:rsidRDefault="00771D30" w:rsidP="33D54AC1">
            <w:pPr>
              <w:rPr>
                <w:i/>
                <w:iCs/>
              </w:rPr>
            </w:pPr>
          </w:p>
        </w:tc>
        <w:tc>
          <w:tcPr>
            <w:tcW w:w="5811" w:type="dxa"/>
          </w:tcPr>
          <w:p w14:paraId="52AA8776" w14:textId="77777777" w:rsidR="00771D30" w:rsidRPr="00771D30" w:rsidRDefault="00771D30" w:rsidP="00771D30">
            <w:r w:rsidRPr="00771D30">
              <w:t>Attendance:  </w:t>
            </w:r>
          </w:p>
          <w:p w14:paraId="731BA264" w14:textId="77777777" w:rsidR="00771D30" w:rsidRPr="00771D30" w:rsidRDefault="00771D30" w:rsidP="00771D30">
            <w:pPr>
              <w:numPr>
                <w:ilvl w:val="0"/>
                <w:numId w:val="3"/>
              </w:numPr>
              <w:tabs>
                <w:tab w:val="clear" w:pos="720"/>
              </w:tabs>
              <w:ind w:left="461" w:hanging="259"/>
            </w:pPr>
            <w:r w:rsidRPr="00771D30">
              <w:t>Chair: Katie Parker, VP Education (KP) </w:t>
            </w:r>
          </w:p>
          <w:p w14:paraId="0631BF15" w14:textId="77777777" w:rsidR="00771D30" w:rsidRPr="00771D30" w:rsidRDefault="00771D30" w:rsidP="00771D30">
            <w:pPr>
              <w:numPr>
                <w:ilvl w:val="0"/>
                <w:numId w:val="4"/>
              </w:numPr>
              <w:tabs>
                <w:tab w:val="clear" w:pos="720"/>
              </w:tabs>
              <w:ind w:left="461" w:hanging="259"/>
            </w:pPr>
            <w:r w:rsidRPr="00771D30">
              <w:t>Union staff:  </w:t>
            </w:r>
          </w:p>
          <w:p w14:paraId="61BEAD9E" w14:textId="77777777" w:rsidR="00771D30" w:rsidRPr="00771D30" w:rsidRDefault="00771D30" w:rsidP="00771D30">
            <w:pPr>
              <w:numPr>
                <w:ilvl w:val="0"/>
                <w:numId w:val="6"/>
              </w:numPr>
              <w:tabs>
                <w:tab w:val="clear" w:pos="720"/>
              </w:tabs>
              <w:ind w:left="745" w:hanging="259"/>
            </w:pPr>
            <w:r w:rsidRPr="00771D30">
              <w:t>Lucy Hogben, Student Representation Coordinator (note taker) </w:t>
            </w:r>
          </w:p>
          <w:p w14:paraId="6B177092" w14:textId="4738F834" w:rsidR="00771D30" w:rsidRPr="00771D30" w:rsidRDefault="00856B02" w:rsidP="00771D30">
            <w:pPr>
              <w:numPr>
                <w:ilvl w:val="0"/>
                <w:numId w:val="7"/>
              </w:numPr>
              <w:tabs>
                <w:tab w:val="clear" w:pos="720"/>
              </w:tabs>
              <w:ind w:left="461" w:hanging="259"/>
            </w:pPr>
            <w:r>
              <w:t>Executive Committee members: 7 members in person and online</w:t>
            </w:r>
            <w:r w:rsidR="00771D30" w:rsidRPr="00771D30">
              <w:t> </w:t>
            </w:r>
          </w:p>
          <w:p w14:paraId="0992A5F1" w14:textId="74152FAC" w:rsidR="00C20CA1" w:rsidRDefault="00C20CA1" w:rsidP="00771D30">
            <w:pPr>
              <w:numPr>
                <w:ilvl w:val="0"/>
                <w:numId w:val="8"/>
              </w:numPr>
              <w:tabs>
                <w:tab w:val="clear" w:pos="720"/>
              </w:tabs>
              <w:ind w:left="461" w:hanging="259"/>
            </w:pPr>
            <w:r>
              <w:t>No a</w:t>
            </w:r>
            <w:r w:rsidR="00771D30" w:rsidRPr="00771D30">
              <w:t xml:space="preserve">pologies </w:t>
            </w:r>
            <w:r>
              <w:t xml:space="preserve">were </w:t>
            </w:r>
            <w:r w:rsidR="00771D30" w:rsidRPr="00771D30">
              <w:t>received</w:t>
            </w:r>
          </w:p>
          <w:p w14:paraId="13B551F0" w14:textId="6180142B" w:rsidR="00771D30" w:rsidRPr="00771D30" w:rsidRDefault="00771D30" w:rsidP="00C20CA1">
            <w:pPr>
              <w:ind w:left="202"/>
            </w:pPr>
            <w:r w:rsidRPr="00771D30">
              <w:t>KP welcomed students to the meeting and gave the housekeeping announcements. </w:t>
            </w:r>
          </w:p>
          <w:p w14:paraId="52B56BC3" w14:textId="57AC8F96" w:rsidR="00771D30" w:rsidRDefault="00771D30" w:rsidP="33D54AC1"/>
        </w:tc>
      </w:tr>
      <w:tr w:rsidR="00771D30" w14:paraId="6AB43190" w14:textId="77777777" w:rsidTr="00616C68">
        <w:trPr>
          <w:trHeight w:val="1530"/>
        </w:trPr>
        <w:tc>
          <w:tcPr>
            <w:tcW w:w="724" w:type="dxa"/>
          </w:tcPr>
          <w:p w14:paraId="09BBD857" w14:textId="65CDD7BB" w:rsidR="00771D30" w:rsidRDefault="00771D30" w:rsidP="33D54AC1">
            <w:proofErr w:type="spellStart"/>
            <w:r w:rsidRPr="00FF5609">
              <w:t>EdEx</w:t>
            </w:r>
            <w:proofErr w:type="spellEnd"/>
            <w:r>
              <w:t xml:space="preserve"> 1.2</w:t>
            </w:r>
          </w:p>
        </w:tc>
        <w:tc>
          <w:tcPr>
            <w:tcW w:w="2532" w:type="dxa"/>
          </w:tcPr>
          <w:p w14:paraId="51333260" w14:textId="4B11D3C7" w:rsidR="00771D30" w:rsidRDefault="00771D30" w:rsidP="33D54AC1">
            <w:r>
              <w:t>Updates</w:t>
            </w:r>
          </w:p>
          <w:p w14:paraId="728171D1" w14:textId="1566A2E7" w:rsidR="00771D30" w:rsidRDefault="00771D30" w:rsidP="33D54AC1"/>
          <w:p w14:paraId="6B483EA1" w14:textId="52FB83CC" w:rsidR="00771D30" w:rsidRDefault="00771D30" w:rsidP="33D54AC1">
            <w:r w:rsidRPr="33D54AC1">
              <w:rPr>
                <w:i/>
                <w:iCs/>
              </w:rPr>
              <w:t>Relevant updates on items from previous meetings</w:t>
            </w:r>
          </w:p>
          <w:p w14:paraId="4169B114" w14:textId="5E2B8857" w:rsidR="00771D30" w:rsidRDefault="00771D30" w:rsidP="33D54AC1">
            <w:pPr>
              <w:rPr>
                <w:i/>
                <w:iCs/>
              </w:rPr>
            </w:pPr>
          </w:p>
        </w:tc>
        <w:tc>
          <w:tcPr>
            <w:tcW w:w="5811" w:type="dxa"/>
          </w:tcPr>
          <w:p w14:paraId="531A5BA2" w14:textId="2E249E7E" w:rsidR="00DF53DA" w:rsidRDefault="0093475B" w:rsidP="00DF53DA">
            <w:r>
              <w:t>Thank</w:t>
            </w:r>
            <w:r w:rsidR="002F7A5B">
              <w:t xml:space="preserve">ed all </w:t>
            </w:r>
            <w:r>
              <w:t xml:space="preserve">for attending Education Forum and for </w:t>
            </w:r>
            <w:r w:rsidR="00F86795">
              <w:t>congratulations on being elected to the Education Executive.</w:t>
            </w:r>
          </w:p>
        </w:tc>
      </w:tr>
      <w:tr w:rsidR="00771D30" w14:paraId="192FB4C9" w14:textId="77777777" w:rsidTr="00616C68">
        <w:trPr>
          <w:trHeight w:val="300"/>
        </w:trPr>
        <w:tc>
          <w:tcPr>
            <w:tcW w:w="724" w:type="dxa"/>
          </w:tcPr>
          <w:p w14:paraId="11AB4A63" w14:textId="6CFFE214" w:rsidR="00771D30" w:rsidRDefault="00771D30" w:rsidP="33D54AC1">
            <w:proofErr w:type="spellStart"/>
            <w:r w:rsidRPr="00FF5609">
              <w:t>EdEx</w:t>
            </w:r>
            <w:proofErr w:type="spellEnd"/>
            <w:r>
              <w:t xml:space="preserve"> 1.3</w:t>
            </w:r>
          </w:p>
        </w:tc>
        <w:tc>
          <w:tcPr>
            <w:tcW w:w="2532" w:type="dxa"/>
          </w:tcPr>
          <w:p w14:paraId="4D90CE7F" w14:textId="40F07CAF" w:rsidR="00771D30" w:rsidRDefault="00771D30" w:rsidP="33D54AC1">
            <w:r>
              <w:t>Reports</w:t>
            </w:r>
          </w:p>
          <w:p w14:paraId="432D08CE" w14:textId="2882180A" w:rsidR="00771D30" w:rsidRDefault="00771D30" w:rsidP="33D54AC1"/>
          <w:p w14:paraId="208884C2" w14:textId="5028BD5F" w:rsidR="00771D30" w:rsidRDefault="00771D30" w:rsidP="33D54AC1">
            <w:r w:rsidRPr="652E9E18">
              <w:rPr>
                <w:i/>
                <w:iCs/>
              </w:rPr>
              <w:t>Report from Sabbatical Officer</w:t>
            </w:r>
          </w:p>
          <w:p w14:paraId="0DA0F2A1" w14:textId="2A09DD41" w:rsidR="00771D30" w:rsidRDefault="00771D30" w:rsidP="652E9E18">
            <w:pPr>
              <w:rPr>
                <w:i/>
                <w:iCs/>
              </w:rPr>
            </w:pPr>
          </w:p>
        </w:tc>
        <w:tc>
          <w:tcPr>
            <w:tcW w:w="5811" w:type="dxa"/>
          </w:tcPr>
          <w:p w14:paraId="29E6DE01" w14:textId="77777777" w:rsidR="00DF53DA" w:rsidRDefault="00DF53DA" w:rsidP="00DF53DA">
            <w:r>
              <w:t>KP updated the committee on her activities so far this year including:</w:t>
            </w:r>
          </w:p>
          <w:p w14:paraId="18DF9B44" w14:textId="77777777" w:rsidR="00DF53DA" w:rsidRDefault="00DF53DA" w:rsidP="00DF53DA">
            <w:pPr>
              <w:pStyle w:val="ListParagraph"/>
              <w:numPr>
                <w:ilvl w:val="0"/>
                <w:numId w:val="9"/>
              </w:numPr>
              <w:ind w:left="467" w:hanging="253"/>
            </w:pPr>
            <w:r>
              <w:t>Participating in Welcome week activities</w:t>
            </w:r>
          </w:p>
          <w:p w14:paraId="55543D71" w14:textId="77777777" w:rsidR="00DF53DA" w:rsidRDefault="00DF53DA" w:rsidP="00DF53DA">
            <w:pPr>
              <w:pStyle w:val="ListParagraph"/>
              <w:numPr>
                <w:ilvl w:val="0"/>
                <w:numId w:val="9"/>
              </w:numPr>
              <w:ind w:left="467" w:hanging="253"/>
            </w:pPr>
            <w:r>
              <w:t>Assessment Feedback:</w:t>
            </w:r>
          </w:p>
          <w:p w14:paraId="1BC60BAB" w14:textId="77777777" w:rsidR="00DF53DA" w:rsidRDefault="00DF53DA" w:rsidP="00DF53DA">
            <w:pPr>
              <w:pStyle w:val="ListParagraph"/>
              <w:numPr>
                <w:ilvl w:val="0"/>
                <w:numId w:val="9"/>
              </w:numPr>
              <w:ind w:left="751" w:hanging="253"/>
            </w:pPr>
            <w:r>
              <w:t>Worked alongside Student Learning Services to develop student feedback resources.</w:t>
            </w:r>
          </w:p>
          <w:p w14:paraId="17BA5D04" w14:textId="77777777" w:rsidR="00DF53DA" w:rsidRDefault="00DF53DA" w:rsidP="00DF53DA">
            <w:pPr>
              <w:pStyle w:val="ListParagraph"/>
              <w:numPr>
                <w:ilvl w:val="0"/>
                <w:numId w:val="9"/>
              </w:numPr>
              <w:ind w:left="751" w:hanging="253"/>
            </w:pPr>
            <w:r>
              <w:t>Worked with the Deputy Principal of Education to implement a section on assessment cover sheets enabling students to ask for specific areas of feedback.</w:t>
            </w:r>
          </w:p>
          <w:p w14:paraId="638F1747" w14:textId="4B818631" w:rsidR="00DF53DA" w:rsidRDefault="00B260C6" w:rsidP="00DF53DA">
            <w:pPr>
              <w:pStyle w:val="ListParagraph"/>
              <w:numPr>
                <w:ilvl w:val="0"/>
                <w:numId w:val="9"/>
              </w:numPr>
              <w:ind w:left="751" w:hanging="253"/>
            </w:pPr>
            <w:r w:rsidRPr="003349F9">
              <w:t xml:space="preserve">As a part of Scotland’s Tertiary Enhancement Program, I sit as a student member on the Transforming Assessment Policy and Practice Project. </w:t>
            </w:r>
            <w:r>
              <w:t>I a</w:t>
            </w:r>
            <w:r w:rsidR="00DF53DA">
              <w:t xml:space="preserve">ttended a forum </w:t>
            </w:r>
            <w:r w:rsidR="00DF53DA" w:rsidRPr="003349F9">
              <w:t>joined by sector leaders, key sector agencies and bodies in Higher Education to discuss assessment policy</w:t>
            </w:r>
            <w:r w:rsidR="00DF53DA">
              <w:t>.</w:t>
            </w:r>
          </w:p>
          <w:p w14:paraId="037CDACF" w14:textId="77777777" w:rsidR="00DF53DA" w:rsidRDefault="00DF53DA" w:rsidP="00DF53DA">
            <w:pPr>
              <w:pStyle w:val="ListParagraph"/>
              <w:numPr>
                <w:ilvl w:val="0"/>
                <w:numId w:val="9"/>
              </w:numPr>
              <w:ind w:left="467" w:hanging="253"/>
            </w:pPr>
            <w:r>
              <w:t>Belonging:</w:t>
            </w:r>
          </w:p>
          <w:p w14:paraId="67E2ECC5" w14:textId="77777777" w:rsidR="00DF53DA" w:rsidRDefault="00DF53DA" w:rsidP="00DF53DA">
            <w:pPr>
              <w:pStyle w:val="ListParagraph"/>
              <w:numPr>
                <w:ilvl w:val="0"/>
                <w:numId w:val="9"/>
              </w:numPr>
              <w:ind w:left="751" w:hanging="253"/>
            </w:pPr>
            <w:r>
              <w:t xml:space="preserve">Working with the University on the Curriculum Transformation Project and developing a workshop for Programme Directors titled </w:t>
            </w:r>
            <w:r w:rsidRPr="003349F9">
              <w:t>‘Social Belonging in the Curriculum: Staff and Student Perspectives’.</w:t>
            </w:r>
          </w:p>
          <w:p w14:paraId="07A23CE7" w14:textId="77777777" w:rsidR="00DF53DA" w:rsidRDefault="00DF53DA" w:rsidP="00DF53DA">
            <w:pPr>
              <w:pStyle w:val="ListParagraph"/>
              <w:numPr>
                <w:ilvl w:val="0"/>
                <w:numId w:val="9"/>
              </w:numPr>
              <w:ind w:left="467" w:hanging="253"/>
            </w:pPr>
            <w:r>
              <w:t>Artificial Intelligence:</w:t>
            </w:r>
          </w:p>
          <w:p w14:paraId="76071CA4" w14:textId="77777777" w:rsidR="00DF53DA" w:rsidRPr="00DF53DA" w:rsidRDefault="00DF53DA" w:rsidP="00DF53DA">
            <w:pPr>
              <w:pStyle w:val="ListParagraph"/>
              <w:numPr>
                <w:ilvl w:val="0"/>
                <w:numId w:val="9"/>
              </w:numPr>
              <w:shd w:val="clear" w:color="auto" w:fill="FFFFFF" w:themeFill="background1"/>
              <w:ind w:hanging="253"/>
              <w:textAlignment w:val="baseline"/>
              <w:rPr>
                <w:rFonts w:eastAsia="Times New Roman" w:cs="Times New Roman"/>
                <w:color w:val="000000"/>
                <w:lang w:eastAsia="en-GB"/>
              </w:rPr>
            </w:pPr>
            <w:r w:rsidRPr="00DF53DA">
              <w:rPr>
                <w:rFonts w:eastAsia="Times New Roman" w:cs="Times New Roman"/>
                <w:color w:val="000000" w:themeColor="text1"/>
                <w:lang w:eastAsia="en-GB"/>
              </w:rPr>
              <w:t xml:space="preserve">Alongside our Open AI Campaign Officer and Union President presented a paper to the university AI Advisory Committee. The university reassured us that they that they are </w:t>
            </w:r>
            <w:r w:rsidRPr="00DF53DA">
              <w:rPr>
                <w:rFonts w:eastAsia="Times New Roman" w:cs="Times New Roman"/>
                <w:color w:val="000000" w:themeColor="text1"/>
                <w:lang w:eastAsia="en-GB"/>
              </w:rPr>
              <w:lastRenderedPageBreak/>
              <w:t xml:space="preserve">committed to protecting student data and intellectual property. </w:t>
            </w:r>
          </w:p>
          <w:p w14:paraId="09E2BEA9" w14:textId="77777777" w:rsidR="00DF53DA" w:rsidRDefault="00DF53DA" w:rsidP="00DF53DA">
            <w:pPr>
              <w:pStyle w:val="ListParagraph"/>
              <w:numPr>
                <w:ilvl w:val="0"/>
                <w:numId w:val="9"/>
              </w:numPr>
              <w:ind w:left="751" w:hanging="253"/>
            </w:pPr>
            <w:r>
              <w:t>Signed an open letter demanding Turnitin listens to students and protects their data.</w:t>
            </w:r>
          </w:p>
          <w:p w14:paraId="6A38E352" w14:textId="77777777" w:rsidR="00DF53DA" w:rsidRDefault="00DF53DA" w:rsidP="00DF53DA">
            <w:pPr>
              <w:pStyle w:val="ListParagraph"/>
              <w:numPr>
                <w:ilvl w:val="0"/>
                <w:numId w:val="9"/>
              </w:numPr>
              <w:ind w:left="467" w:hanging="253"/>
            </w:pPr>
            <w:r>
              <w:t>Academic Representation:</w:t>
            </w:r>
          </w:p>
          <w:p w14:paraId="6C84637C" w14:textId="77777777" w:rsidR="00771D30" w:rsidRDefault="00DF53DA" w:rsidP="00DF53DA">
            <w:pPr>
              <w:pStyle w:val="ListParagraph"/>
              <w:numPr>
                <w:ilvl w:val="0"/>
                <w:numId w:val="9"/>
              </w:numPr>
              <w:ind w:left="751" w:hanging="253"/>
            </w:pPr>
            <w:r>
              <w:t>Delivering Academic Representative and Faculty Officer training.</w:t>
            </w:r>
          </w:p>
          <w:p w14:paraId="1656E1F0" w14:textId="77777777" w:rsidR="00A35474" w:rsidRDefault="00A35474" w:rsidP="00A35474"/>
          <w:p w14:paraId="2A828A6E" w14:textId="77777777" w:rsidR="00A35474" w:rsidRDefault="00A35474" w:rsidP="00A35474">
            <w:r>
              <w:t xml:space="preserve">Katie asked </w:t>
            </w:r>
            <w:r w:rsidR="001B0BD9">
              <w:t>for any feedback:</w:t>
            </w:r>
          </w:p>
          <w:p w14:paraId="7ED0B326" w14:textId="1B66C623" w:rsidR="00C177A9" w:rsidRDefault="001B0BD9" w:rsidP="001B0BD9">
            <w:r>
              <w:t xml:space="preserve">Exec Member: </w:t>
            </w:r>
            <w:r w:rsidR="00307CAD">
              <w:t>Computer Science s</w:t>
            </w:r>
            <w:r w:rsidR="00C177A9">
              <w:t>tudents have told me that lecturers are not recording lectures. Some just read from their slides which is not engaging.</w:t>
            </w:r>
          </w:p>
          <w:p w14:paraId="3B10AAB2" w14:textId="698F96F0" w:rsidR="00307CAD" w:rsidRDefault="00307CAD" w:rsidP="001B0BD9">
            <w:r>
              <w:t>Exec Member: First year lectures are very engaging.</w:t>
            </w:r>
          </w:p>
          <w:p w14:paraId="0A167C87" w14:textId="6A0FA386" w:rsidR="00307CAD" w:rsidRDefault="00307CAD" w:rsidP="001B0BD9">
            <w:r>
              <w:t xml:space="preserve">KP: </w:t>
            </w:r>
            <w:r w:rsidR="00896B4F">
              <w:t xml:space="preserve">Please ask Academic Representatives to raise this at the first Staff Student </w:t>
            </w:r>
            <w:r w:rsidR="00422EAE">
              <w:t xml:space="preserve">Voice Committee meeting. </w:t>
            </w:r>
          </w:p>
          <w:p w14:paraId="1F3C2CDB" w14:textId="0E508FB8" w:rsidR="000149F4" w:rsidRDefault="000149F4" w:rsidP="001B0BD9">
            <w:r>
              <w:t>Exec Member: Could an announcement</w:t>
            </w:r>
            <w:r w:rsidR="00D700D6">
              <w:t xml:space="preserve"> be sent to lecturers reminding them to record lectures.</w:t>
            </w:r>
          </w:p>
          <w:p w14:paraId="2DC64DC2" w14:textId="61F61AF6" w:rsidR="00307CAD" w:rsidRPr="00DF53DA" w:rsidRDefault="00B0492F" w:rsidP="001B0BD9">
            <w:r>
              <w:t xml:space="preserve">KP: </w:t>
            </w:r>
            <w:r w:rsidR="00624419">
              <w:t xml:space="preserve">I will also raise this at my meeting with the Deputy </w:t>
            </w:r>
            <w:r w:rsidR="00124E92">
              <w:t>Principal</w:t>
            </w:r>
            <w:r w:rsidR="000C4D90">
              <w:t>.</w:t>
            </w:r>
          </w:p>
        </w:tc>
      </w:tr>
      <w:tr w:rsidR="00771D30" w14:paraId="78B11044" w14:textId="77777777" w:rsidTr="00616C68">
        <w:trPr>
          <w:trHeight w:val="300"/>
        </w:trPr>
        <w:tc>
          <w:tcPr>
            <w:tcW w:w="724" w:type="dxa"/>
          </w:tcPr>
          <w:p w14:paraId="6ECA8132" w14:textId="20952AAE" w:rsidR="00771D30" w:rsidRDefault="00771D30" w:rsidP="33D54AC1">
            <w:proofErr w:type="spellStart"/>
            <w:r w:rsidRPr="00FF5609">
              <w:lastRenderedPageBreak/>
              <w:t>EdEx</w:t>
            </w:r>
            <w:proofErr w:type="spellEnd"/>
            <w:r>
              <w:t xml:space="preserve"> 1.4</w:t>
            </w:r>
          </w:p>
        </w:tc>
        <w:tc>
          <w:tcPr>
            <w:tcW w:w="2532" w:type="dxa"/>
          </w:tcPr>
          <w:p w14:paraId="3987B089" w14:textId="733D2B67" w:rsidR="00771D30" w:rsidRDefault="00771D30" w:rsidP="00CA2C69">
            <w:r>
              <w:t xml:space="preserve">Nomination to student council </w:t>
            </w:r>
          </w:p>
        </w:tc>
        <w:tc>
          <w:tcPr>
            <w:tcW w:w="5811" w:type="dxa"/>
          </w:tcPr>
          <w:p w14:paraId="7EC3AF5B" w14:textId="19913A28" w:rsidR="00771D30" w:rsidRPr="00124E92" w:rsidRDefault="00C30E8A" w:rsidP="33D54AC1">
            <w:r>
              <w:t>A vote was take</w:t>
            </w:r>
            <w:r w:rsidR="009E0147">
              <w:t>n to choose the Education Executive’s representative to sit on the Student Council.</w:t>
            </w:r>
          </w:p>
        </w:tc>
      </w:tr>
      <w:tr w:rsidR="00771D30" w14:paraId="16B1DDCE" w14:textId="77777777" w:rsidTr="00616C68">
        <w:trPr>
          <w:trHeight w:val="300"/>
        </w:trPr>
        <w:tc>
          <w:tcPr>
            <w:tcW w:w="724" w:type="dxa"/>
          </w:tcPr>
          <w:p w14:paraId="02A3F3A8" w14:textId="65E83B63" w:rsidR="00771D30" w:rsidRDefault="00771D30" w:rsidP="33D54AC1">
            <w:proofErr w:type="spellStart"/>
            <w:r w:rsidRPr="00FF5609">
              <w:t>EdEx</w:t>
            </w:r>
            <w:proofErr w:type="spellEnd"/>
            <w:r>
              <w:t xml:space="preserve"> 1.5</w:t>
            </w:r>
          </w:p>
        </w:tc>
        <w:tc>
          <w:tcPr>
            <w:tcW w:w="2532" w:type="dxa"/>
          </w:tcPr>
          <w:p w14:paraId="25DA4173" w14:textId="0937622C" w:rsidR="00771D30" w:rsidRDefault="00771D30" w:rsidP="33D54AC1">
            <w:r>
              <w:t>AOB</w:t>
            </w:r>
          </w:p>
          <w:p w14:paraId="1D582B0B" w14:textId="6B0443D4" w:rsidR="00771D30" w:rsidRDefault="00771D30" w:rsidP="33D54AC1"/>
          <w:p w14:paraId="3526301E" w14:textId="737224DB" w:rsidR="00771D30" w:rsidRDefault="00771D30" w:rsidP="33D54AC1">
            <w:r w:rsidRPr="33D54AC1">
              <w:rPr>
                <w:i/>
                <w:iCs/>
              </w:rPr>
              <w:t>Non-agenda items that are still relevant</w:t>
            </w:r>
          </w:p>
          <w:p w14:paraId="74227556" w14:textId="218E23C1" w:rsidR="00771D30" w:rsidRDefault="00771D30" w:rsidP="33D54AC1">
            <w:pPr>
              <w:rPr>
                <w:i/>
                <w:iCs/>
              </w:rPr>
            </w:pPr>
          </w:p>
        </w:tc>
        <w:tc>
          <w:tcPr>
            <w:tcW w:w="5811" w:type="dxa"/>
          </w:tcPr>
          <w:p w14:paraId="66531530" w14:textId="52D5029A" w:rsidR="00771D30" w:rsidRDefault="004E6A82" w:rsidP="33D54AC1">
            <w:r>
              <w:t xml:space="preserve">Exec Member: Our course used to use a marking rubric that gave minimal feedback and </w:t>
            </w:r>
            <w:r w:rsidR="00547F4B">
              <w:t xml:space="preserve">was open to interpretation. This has been </w:t>
            </w:r>
            <w:r w:rsidR="009B5696">
              <w:t>changed;</w:t>
            </w:r>
            <w:r w:rsidR="00A40632">
              <w:t xml:space="preserve"> the rubric has been broken down into</w:t>
            </w:r>
            <w:r w:rsidR="00DC701C">
              <w:t xml:space="preserve"> much more detail which works much better and gives students much more specific feedback. Recommend that this format is </w:t>
            </w:r>
            <w:r w:rsidR="00BF48F1">
              <w:t>shared with other programmes as a very good example of feedback.</w:t>
            </w:r>
          </w:p>
          <w:p w14:paraId="15FC1D3F" w14:textId="77777777" w:rsidR="009B5696" w:rsidRDefault="00BF48F1" w:rsidP="33D54AC1">
            <w:r>
              <w:t xml:space="preserve">KP: Will take this to the STEP project </w:t>
            </w:r>
            <w:proofErr w:type="gramStart"/>
            <w:r w:rsidR="00B260C6">
              <w:t>and also</w:t>
            </w:r>
            <w:proofErr w:type="gramEnd"/>
            <w:r w:rsidR="00B260C6">
              <w:t xml:space="preserve"> bring to </w:t>
            </w:r>
            <w:r w:rsidR="009B5696">
              <w:t>development meetings and with Curriculum Transformation.</w:t>
            </w:r>
          </w:p>
          <w:p w14:paraId="1311B821" w14:textId="196479A7" w:rsidR="001621B6" w:rsidRDefault="001621B6" w:rsidP="33D54AC1">
            <w:r>
              <w:t xml:space="preserve">Exec Member: Will ask course tutors </w:t>
            </w:r>
            <w:r w:rsidR="0029351F">
              <w:t>if they can share details of this.</w:t>
            </w:r>
          </w:p>
          <w:p w14:paraId="4471C818" w14:textId="77777777" w:rsidR="009B5696" w:rsidRDefault="009B5696" w:rsidP="33D54AC1"/>
          <w:p w14:paraId="2E383144" w14:textId="722A78A5" w:rsidR="009B3F3D" w:rsidRDefault="00404327" w:rsidP="33D54AC1">
            <w:r>
              <w:t>KP:</w:t>
            </w:r>
            <w:r w:rsidR="004C203F">
              <w:t xml:space="preserve"> Asked if</w:t>
            </w:r>
            <w:r>
              <w:t xml:space="preserve"> any members seen the AI cover sheet with a box </w:t>
            </w:r>
            <w:r w:rsidR="004C203F">
              <w:t xml:space="preserve">students can use to ask for feedback in specific areas. Please let KP know if this works </w:t>
            </w:r>
            <w:r w:rsidR="009B3F3D">
              <w:t xml:space="preserve">– lecturers are concerned it will not be used by students and will create more work. </w:t>
            </w:r>
            <w:r w:rsidR="001621B6">
              <w:t>It may help them to direct feedback more efficiently.</w:t>
            </w:r>
          </w:p>
        </w:tc>
      </w:tr>
      <w:tr w:rsidR="00771D30" w14:paraId="09B1A07A" w14:textId="77777777" w:rsidTr="00616C68">
        <w:trPr>
          <w:trHeight w:val="300"/>
        </w:trPr>
        <w:tc>
          <w:tcPr>
            <w:tcW w:w="724" w:type="dxa"/>
          </w:tcPr>
          <w:p w14:paraId="46E4DFAF" w14:textId="0EA8F906" w:rsidR="00771D30" w:rsidRDefault="00771D30" w:rsidP="33D54AC1">
            <w:proofErr w:type="spellStart"/>
            <w:r w:rsidRPr="00FF5609">
              <w:t>EdEx</w:t>
            </w:r>
            <w:proofErr w:type="spellEnd"/>
            <w:r>
              <w:t xml:space="preserve"> 1.6</w:t>
            </w:r>
          </w:p>
        </w:tc>
        <w:tc>
          <w:tcPr>
            <w:tcW w:w="2532" w:type="dxa"/>
          </w:tcPr>
          <w:p w14:paraId="4CFD6414" w14:textId="657B56FF" w:rsidR="00771D30" w:rsidRDefault="00771D30" w:rsidP="33D54AC1">
            <w:r>
              <w:t>Next meeting</w:t>
            </w:r>
          </w:p>
          <w:p w14:paraId="5CD754BD" w14:textId="6B0CEE0E" w:rsidR="00771D30" w:rsidRDefault="00771D30" w:rsidP="33D54AC1"/>
          <w:p w14:paraId="7A83B338" w14:textId="2F2CE273" w:rsidR="00771D30" w:rsidRDefault="00771D30" w:rsidP="33D54AC1"/>
        </w:tc>
        <w:tc>
          <w:tcPr>
            <w:tcW w:w="5811" w:type="dxa"/>
          </w:tcPr>
          <w:p w14:paraId="7E593010" w14:textId="61C0B895" w:rsidR="00771D30" w:rsidRDefault="00616C68" w:rsidP="33D54AC1">
            <w:r>
              <w:t>Next meeting: 17 November.</w:t>
            </w:r>
          </w:p>
        </w:tc>
      </w:tr>
    </w:tbl>
    <w:p w14:paraId="37A6DA56" w14:textId="463577A7" w:rsidR="33D54AC1" w:rsidRDefault="33D54AC1"/>
    <w:p w14:paraId="1A2DC771" w14:textId="599CC93C" w:rsidR="33D54AC1" w:rsidRDefault="33D54AC1"/>
    <w:sectPr w:rsidR="33D54AC1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967B0" w14:textId="77777777" w:rsidR="00F120EA" w:rsidRDefault="00F120EA" w:rsidP="008C3ABB">
      <w:pPr>
        <w:spacing w:after="0" w:line="240" w:lineRule="auto"/>
      </w:pPr>
      <w:r>
        <w:separator/>
      </w:r>
    </w:p>
  </w:endnote>
  <w:endnote w:type="continuationSeparator" w:id="0">
    <w:p w14:paraId="3109C516" w14:textId="77777777" w:rsidR="00F120EA" w:rsidRDefault="00F120EA" w:rsidP="008C3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52E9E18" w14:paraId="0BA72BCD" w14:textId="77777777" w:rsidTr="652E9E18">
      <w:trPr>
        <w:trHeight w:val="300"/>
      </w:trPr>
      <w:tc>
        <w:tcPr>
          <w:tcW w:w="3005" w:type="dxa"/>
        </w:tcPr>
        <w:p w14:paraId="06125B05" w14:textId="2054B0FD" w:rsidR="652E9E18" w:rsidRDefault="652E9E18" w:rsidP="652E9E18">
          <w:pPr>
            <w:pStyle w:val="Header"/>
            <w:ind w:left="-115"/>
          </w:pPr>
        </w:p>
      </w:tc>
      <w:tc>
        <w:tcPr>
          <w:tcW w:w="3005" w:type="dxa"/>
        </w:tcPr>
        <w:p w14:paraId="7A7F2360" w14:textId="3FD4FD1F" w:rsidR="652E9E18" w:rsidRDefault="652E9E18" w:rsidP="652E9E18">
          <w:pPr>
            <w:pStyle w:val="Header"/>
            <w:jc w:val="center"/>
          </w:pPr>
        </w:p>
      </w:tc>
      <w:tc>
        <w:tcPr>
          <w:tcW w:w="3005" w:type="dxa"/>
        </w:tcPr>
        <w:p w14:paraId="635C03EB" w14:textId="65A0484F" w:rsidR="652E9E18" w:rsidRDefault="652E9E18" w:rsidP="652E9E18">
          <w:pPr>
            <w:pStyle w:val="Header"/>
            <w:ind w:right="-115"/>
            <w:jc w:val="right"/>
          </w:pPr>
        </w:p>
      </w:tc>
    </w:tr>
  </w:tbl>
  <w:p w14:paraId="1918A82A" w14:textId="643732D0" w:rsidR="652E9E18" w:rsidRDefault="652E9E18" w:rsidP="652E9E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9B236" w14:textId="77777777" w:rsidR="00F120EA" w:rsidRDefault="00F120EA" w:rsidP="008C3ABB">
      <w:pPr>
        <w:spacing w:after="0" w:line="240" w:lineRule="auto"/>
      </w:pPr>
      <w:r>
        <w:separator/>
      </w:r>
    </w:p>
  </w:footnote>
  <w:footnote w:type="continuationSeparator" w:id="0">
    <w:p w14:paraId="3A3DFD69" w14:textId="77777777" w:rsidR="00F120EA" w:rsidRDefault="00F120EA" w:rsidP="008C3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D0002" w14:textId="4B51B52C" w:rsidR="008C3ABB" w:rsidRDefault="652E9E18">
    <w:pPr>
      <w:pStyle w:val="Header"/>
    </w:pPr>
    <w:r>
      <w:t xml:space="preserve">Education </w:t>
    </w:r>
    <w:r w:rsidR="00E50D5C">
      <w:t>Exec</w:t>
    </w:r>
    <w:r>
      <w:t xml:space="preserve"> </w:t>
    </w:r>
    <w:r w:rsidR="00B45E9C">
      <w:t>Minutes</w:t>
    </w:r>
    <w:r>
      <w:t xml:space="preserve"> </w:t>
    </w:r>
    <w:r w:rsidR="00E50D5C">
      <w:t>13</w:t>
    </w:r>
    <w:r>
      <w:t>/</w:t>
    </w:r>
    <w:r w:rsidR="00CA2C69">
      <w:t>10</w:t>
    </w:r>
    <w:r>
      <w:t>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38CB"/>
    <w:multiLevelType w:val="hybridMultilevel"/>
    <w:tmpl w:val="3B6C1A18"/>
    <w:lvl w:ilvl="0" w:tplc="59882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863C5"/>
    <w:multiLevelType w:val="multilevel"/>
    <w:tmpl w:val="9216E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3014C3"/>
    <w:multiLevelType w:val="hybridMultilevel"/>
    <w:tmpl w:val="45CCF168"/>
    <w:lvl w:ilvl="0" w:tplc="59882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2D49E"/>
    <w:multiLevelType w:val="hybridMultilevel"/>
    <w:tmpl w:val="9ADEA438"/>
    <w:lvl w:ilvl="0" w:tplc="9912A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A6B9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246B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2CC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8C7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7246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618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E007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AC2C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A2909"/>
    <w:multiLevelType w:val="hybridMultilevel"/>
    <w:tmpl w:val="AAFC035C"/>
    <w:lvl w:ilvl="0" w:tplc="59882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BC43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547D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AA3C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46C0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2A77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A0BA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8011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2075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623AE"/>
    <w:multiLevelType w:val="multilevel"/>
    <w:tmpl w:val="1820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4C0A40"/>
    <w:multiLevelType w:val="multilevel"/>
    <w:tmpl w:val="D672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DE0267"/>
    <w:multiLevelType w:val="multilevel"/>
    <w:tmpl w:val="C79A0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4B35B2"/>
    <w:multiLevelType w:val="multilevel"/>
    <w:tmpl w:val="365845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78BF0E1D"/>
    <w:multiLevelType w:val="multilevel"/>
    <w:tmpl w:val="35A448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993412872">
    <w:abstractNumId w:val="4"/>
  </w:num>
  <w:num w:numId="2" w16cid:durableId="181869389">
    <w:abstractNumId w:val="3"/>
  </w:num>
  <w:num w:numId="3" w16cid:durableId="1745644037">
    <w:abstractNumId w:val="6"/>
  </w:num>
  <w:num w:numId="4" w16cid:durableId="1516992546">
    <w:abstractNumId w:val="1"/>
  </w:num>
  <w:num w:numId="5" w16cid:durableId="2004626399">
    <w:abstractNumId w:val="9"/>
  </w:num>
  <w:num w:numId="6" w16cid:durableId="1963220443">
    <w:abstractNumId w:val="8"/>
  </w:num>
  <w:num w:numId="7" w16cid:durableId="1001129114">
    <w:abstractNumId w:val="7"/>
  </w:num>
  <w:num w:numId="8" w16cid:durableId="156500130">
    <w:abstractNumId w:val="5"/>
  </w:num>
  <w:num w:numId="9" w16cid:durableId="643196397">
    <w:abstractNumId w:val="0"/>
  </w:num>
  <w:num w:numId="10" w16cid:durableId="1409621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ACD205"/>
    <w:rsid w:val="000149F4"/>
    <w:rsid w:val="000C4D90"/>
    <w:rsid w:val="000F4707"/>
    <w:rsid w:val="00124E92"/>
    <w:rsid w:val="00140D4C"/>
    <w:rsid w:val="001431A9"/>
    <w:rsid w:val="001621B6"/>
    <w:rsid w:val="00192C32"/>
    <w:rsid w:val="001B0BD9"/>
    <w:rsid w:val="001B50D5"/>
    <w:rsid w:val="001D71EF"/>
    <w:rsid w:val="0029351F"/>
    <w:rsid w:val="002E26D5"/>
    <w:rsid w:val="002F7A5B"/>
    <w:rsid w:val="0030737A"/>
    <w:rsid w:val="00307CAD"/>
    <w:rsid w:val="003644AC"/>
    <w:rsid w:val="00371A81"/>
    <w:rsid w:val="00404327"/>
    <w:rsid w:val="00422EAE"/>
    <w:rsid w:val="004C203F"/>
    <w:rsid w:val="004C6517"/>
    <w:rsid w:val="004E399A"/>
    <w:rsid w:val="004E6A82"/>
    <w:rsid w:val="00547F4B"/>
    <w:rsid w:val="00573442"/>
    <w:rsid w:val="005D7007"/>
    <w:rsid w:val="005D7516"/>
    <w:rsid w:val="006018CF"/>
    <w:rsid w:val="00614D97"/>
    <w:rsid w:val="00616C68"/>
    <w:rsid w:val="00624419"/>
    <w:rsid w:val="00721D7A"/>
    <w:rsid w:val="00730F2B"/>
    <w:rsid w:val="00771D30"/>
    <w:rsid w:val="0077304B"/>
    <w:rsid w:val="00782EB5"/>
    <w:rsid w:val="00856B02"/>
    <w:rsid w:val="00896B4F"/>
    <w:rsid w:val="008C3ABB"/>
    <w:rsid w:val="008F6E4A"/>
    <w:rsid w:val="00915480"/>
    <w:rsid w:val="00917589"/>
    <w:rsid w:val="0093475B"/>
    <w:rsid w:val="00957025"/>
    <w:rsid w:val="009B3F3D"/>
    <w:rsid w:val="009B5696"/>
    <w:rsid w:val="009C1BA2"/>
    <w:rsid w:val="009D2477"/>
    <w:rsid w:val="009E0147"/>
    <w:rsid w:val="00A35474"/>
    <w:rsid w:val="00A40632"/>
    <w:rsid w:val="00AC2AA8"/>
    <w:rsid w:val="00AF78C5"/>
    <w:rsid w:val="00B0492F"/>
    <w:rsid w:val="00B11A1E"/>
    <w:rsid w:val="00B260C6"/>
    <w:rsid w:val="00B45E9C"/>
    <w:rsid w:val="00BF48F1"/>
    <w:rsid w:val="00C177A9"/>
    <w:rsid w:val="00C20CA1"/>
    <w:rsid w:val="00C30E8A"/>
    <w:rsid w:val="00CA2C69"/>
    <w:rsid w:val="00CB31F9"/>
    <w:rsid w:val="00D700D6"/>
    <w:rsid w:val="00DC0C2D"/>
    <w:rsid w:val="00DC701C"/>
    <w:rsid w:val="00DD0654"/>
    <w:rsid w:val="00DF53DA"/>
    <w:rsid w:val="00E1006B"/>
    <w:rsid w:val="00E50D5C"/>
    <w:rsid w:val="00E53F19"/>
    <w:rsid w:val="00EA214C"/>
    <w:rsid w:val="00F120EA"/>
    <w:rsid w:val="00F244F7"/>
    <w:rsid w:val="00F522E9"/>
    <w:rsid w:val="00F71BAA"/>
    <w:rsid w:val="00F7466F"/>
    <w:rsid w:val="00F86795"/>
    <w:rsid w:val="00FF5609"/>
    <w:rsid w:val="016A3011"/>
    <w:rsid w:val="0514629A"/>
    <w:rsid w:val="05F24A8C"/>
    <w:rsid w:val="07D88D37"/>
    <w:rsid w:val="07DB7963"/>
    <w:rsid w:val="0AEE58BE"/>
    <w:rsid w:val="0C1CCC2C"/>
    <w:rsid w:val="12751DDC"/>
    <w:rsid w:val="143AE74D"/>
    <w:rsid w:val="14ACD205"/>
    <w:rsid w:val="17513154"/>
    <w:rsid w:val="1A0512C4"/>
    <w:rsid w:val="1A2764C7"/>
    <w:rsid w:val="1BDB003F"/>
    <w:rsid w:val="1CD1E8DE"/>
    <w:rsid w:val="1D437778"/>
    <w:rsid w:val="1DA2B343"/>
    <w:rsid w:val="1ECDE503"/>
    <w:rsid w:val="20052FDE"/>
    <w:rsid w:val="236E7B24"/>
    <w:rsid w:val="256E3884"/>
    <w:rsid w:val="299779B1"/>
    <w:rsid w:val="2E977FB8"/>
    <w:rsid w:val="2EAAFC6D"/>
    <w:rsid w:val="2FEEC982"/>
    <w:rsid w:val="31D88B81"/>
    <w:rsid w:val="33812B5F"/>
    <w:rsid w:val="33AB0A86"/>
    <w:rsid w:val="33D54AC1"/>
    <w:rsid w:val="34ACCE10"/>
    <w:rsid w:val="36DC9C1F"/>
    <w:rsid w:val="3764C89D"/>
    <w:rsid w:val="38C7CCA6"/>
    <w:rsid w:val="38FFD822"/>
    <w:rsid w:val="39842C39"/>
    <w:rsid w:val="3A629791"/>
    <w:rsid w:val="3B56A168"/>
    <w:rsid w:val="3B5841D5"/>
    <w:rsid w:val="3B6374EC"/>
    <w:rsid w:val="3C453A06"/>
    <w:rsid w:val="3CBEFC10"/>
    <w:rsid w:val="3FCDE45A"/>
    <w:rsid w:val="407F29C0"/>
    <w:rsid w:val="41094E93"/>
    <w:rsid w:val="42CB3FF6"/>
    <w:rsid w:val="44102271"/>
    <w:rsid w:val="45089400"/>
    <w:rsid w:val="45F58294"/>
    <w:rsid w:val="484356F8"/>
    <w:rsid w:val="499DED11"/>
    <w:rsid w:val="49D606C3"/>
    <w:rsid w:val="4A0265F8"/>
    <w:rsid w:val="4ABF44D6"/>
    <w:rsid w:val="4B1ABA31"/>
    <w:rsid w:val="4B4348DD"/>
    <w:rsid w:val="5064E570"/>
    <w:rsid w:val="52D5C717"/>
    <w:rsid w:val="584AD248"/>
    <w:rsid w:val="58A79B1D"/>
    <w:rsid w:val="5A54B5B8"/>
    <w:rsid w:val="5CD4CA05"/>
    <w:rsid w:val="5ED530DE"/>
    <w:rsid w:val="60655B5B"/>
    <w:rsid w:val="64B292CB"/>
    <w:rsid w:val="652D651E"/>
    <w:rsid w:val="652E9E18"/>
    <w:rsid w:val="65FA21A0"/>
    <w:rsid w:val="6657E5D8"/>
    <w:rsid w:val="692EA391"/>
    <w:rsid w:val="6A2A2891"/>
    <w:rsid w:val="6B6287B7"/>
    <w:rsid w:val="6CC15583"/>
    <w:rsid w:val="6EE75790"/>
    <w:rsid w:val="6F609B47"/>
    <w:rsid w:val="71F657CF"/>
    <w:rsid w:val="7333628E"/>
    <w:rsid w:val="734A55C2"/>
    <w:rsid w:val="74FBE736"/>
    <w:rsid w:val="78586B5B"/>
    <w:rsid w:val="79071416"/>
    <w:rsid w:val="7A0E38FD"/>
    <w:rsid w:val="7BB39262"/>
    <w:rsid w:val="7C357919"/>
    <w:rsid w:val="7C361EB5"/>
    <w:rsid w:val="7C9BD2A6"/>
    <w:rsid w:val="7DB69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656FD"/>
  <w15:chartTrackingRefBased/>
  <w15:docId w15:val="{705F2B2E-1ED8-4B27-B343-B361F751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52D5C7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3A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ABB"/>
  </w:style>
  <w:style w:type="paragraph" w:styleId="Footer">
    <w:name w:val="footer"/>
    <w:basedOn w:val="Normal"/>
    <w:link w:val="FooterChar"/>
    <w:uiPriority w:val="99"/>
    <w:unhideWhenUsed/>
    <w:rsid w:val="008C3A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1493c9-d3b6-4017-a25b-4558e7ebeb91" xsi:nil="true"/>
    <SouthAsianSociety xmlns="42fd901d-c2ec-4c56-916f-61224467fe4c" xsi:nil="true"/>
    <lcf76f155ced4ddcb4097134ff3c332f xmlns="42fd901d-c2ec-4c56-916f-61224467fe4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DFB00FD76C8248B25ADA67751C5D9A" ma:contentTypeVersion="20" ma:contentTypeDescription="Create a new document." ma:contentTypeScope="" ma:versionID="4b4197a06eaaac0648ae6b2eda211e10">
  <xsd:schema xmlns:xsd="http://www.w3.org/2001/XMLSchema" xmlns:xs="http://www.w3.org/2001/XMLSchema" xmlns:p="http://schemas.microsoft.com/office/2006/metadata/properties" xmlns:ns2="42fd901d-c2ec-4c56-916f-61224467fe4c" xmlns:ns3="231493c9-d3b6-4017-a25b-4558e7ebeb91" targetNamespace="http://schemas.microsoft.com/office/2006/metadata/properties" ma:root="true" ma:fieldsID="adcf59398a13011178fc479d6271df17" ns2:_="" ns3:_="">
    <xsd:import namespace="42fd901d-c2ec-4c56-916f-61224467fe4c"/>
    <xsd:import namespace="231493c9-d3b6-4017-a25b-4558e7ebeb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outhAsianSocie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d901d-c2ec-4c56-916f-61224467fe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01f896-1688-46c9-9388-f01866670b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outhAsianSociety" ma:index="27" nillable="true" ma:displayName="South Asian Society" ma:format="Dropdown" ma:internalName="SouthAsianSociet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493c9-d3b6-4017-a25b-4558e7ebeb9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acc5cd0-374e-4f9e-a257-a90155d716ec}" ma:internalName="TaxCatchAll" ma:showField="CatchAllData" ma:web="231493c9-d3b6-4017-a25b-4558e7ebeb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2CCDDC-4F0B-4C91-B5B1-1A48B638BF86}">
  <ds:schemaRefs>
    <ds:schemaRef ds:uri="http://schemas.microsoft.com/office/2006/metadata/properties"/>
    <ds:schemaRef ds:uri="http://schemas.microsoft.com/office/infopath/2007/PartnerControls"/>
    <ds:schemaRef ds:uri="231493c9-d3b6-4017-a25b-4558e7ebeb91"/>
    <ds:schemaRef ds:uri="42fd901d-c2ec-4c56-916f-61224467fe4c"/>
  </ds:schemaRefs>
</ds:datastoreItem>
</file>

<file path=customXml/itemProps2.xml><?xml version="1.0" encoding="utf-8"?>
<ds:datastoreItem xmlns:ds="http://schemas.openxmlformats.org/officeDocument/2006/customXml" ds:itemID="{C1A12D81-0448-4E5A-8751-859843991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fd901d-c2ec-4c56-916f-61224467fe4c"/>
    <ds:schemaRef ds:uri="231493c9-d3b6-4017-a25b-4558e7ebeb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36C63F-F82A-489E-9266-A11A5C26F48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6fa6db5-9f3a-4c93-9e38-61059ee07e95}" enabled="1" method="Standard" siteId="{4e8d09f7-cc79-4ccb-9149-a4238dd1742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Harvey</dc:creator>
  <cp:keywords/>
  <dc:description/>
  <cp:lastModifiedBy>Lucy Hogben</cp:lastModifiedBy>
  <cp:revision>52</cp:revision>
  <dcterms:created xsi:type="dcterms:W3CDTF">2026-10-07T09:00:00Z</dcterms:created>
  <dcterms:modified xsi:type="dcterms:W3CDTF">2026-10-14T13:07:00Z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0x010100D5DFB00FD76C8248B25ADA67751C5D9A</vt:lpwstr>
  </property>
  <property fmtid="{D5CDD505-2E9C-101B-9397-08002B2CF9AE}" pid="3" name="MediaServiceImageTags">
    <vt:lpwstr/>
  </property>
</Properties>
</file>