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292B5F" wp14:paraId="616D854E" wp14:textId="584BD7E5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GB"/>
        </w:rPr>
      </w:pPr>
      <w:r w:rsidRPr="53292B5F" w:rsidR="18AE3528">
        <w:rPr>
          <w:rFonts w:ascii="Arial" w:hAnsi="Arial" w:eastAsia="Arial" w:cs="Arial"/>
          <w:b w:val="1"/>
          <w:bCs w:val="1"/>
          <w:noProof w:val="0"/>
          <w:sz w:val="32"/>
          <w:szCs w:val="32"/>
          <w:lang w:val="en-GB"/>
        </w:rPr>
        <w:t>Creative &amp; Cultural Spaces Fund</w:t>
      </w:r>
    </w:p>
    <w:p xmlns:wp14="http://schemas.microsoft.com/office/word/2010/wordml" wp14:paraId="0B812C52" wp14:textId="51A94477">
      <w:r w:rsidRPr="53292B5F" w:rsidR="18AE352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GB"/>
        </w:rPr>
        <w:t xml:space="preserve"> </w:t>
      </w:r>
    </w:p>
    <w:p xmlns:wp14="http://schemas.microsoft.com/office/word/2010/wordml" w:rsidP="53292B5F" wp14:paraId="380533C3" wp14:textId="24EC8CFC">
      <w:pPr>
        <w:jc w:val="right"/>
      </w:pPr>
      <w:r w:rsidRPr="53292B5F" w:rsidR="18AE3528">
        <w:rPr>
          <w:rFonts w:ascii="Times New Roman" w:hAnsi="Times New Roman" w:eastAsia="Times New Roman" w:cs="Times New Roman"/>
          <w:i w:val="1"/>
          <w:iCs w:val="1"/>
          <w:noProof w:val="0"/>
          <w:color w:val="FF0000"/>
          <w:sz w:val="18"/>
          <w:szCs w:val="18"/>
          <w:lang w:val="en-GB"/>
        </w:rPr>
        <w:t>[your society’s logo here]</w:t>
      </w:r>
    </w:p>
    <w:p xmlns:wp14="http://schemas.microsoft.com/office/word/2010/wordml" w:rsidP="53292B5F" wp14:paraId="0F8F3263" wp14:textId="10289E53">
      <w:pPr>
        <w:pStyle w:val="Normal"/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en-GB"/>
        </w:rPr>
      </w:pPr>
    </w:p>
    <w:p xmlns:wp14="http://schemas.microsoft.com/office/word/2010/wordml" w:rsidP="53292B5F" wp14:paraId="05CE8571" wp14:textId="66964C5C">
      <w:pPr>
        <w:pStyle w:val="Normal"/>
        <w:rPr>
          <w:rFonts w:ascii="Arial" w:hAnsi="Arial" w:eastAsia="Arial" w:cs="Arial"/>
          <w:b w:val="1"/>
          <w:bCs w:val="1"/>
          <w:noProof w:val="0"/>
          <w:color w:val="FF0000"/>
          <w:sz w:val="22"/>
          <w:szCs w:val="22"/>
          <w:lang w:val="en-GB"/>
        </w:rPr>
      </w:pP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490"/>
        <w:gridCol w:w="6525"/>
      </w:tblGrid>
      <w:tr w:rsidR="53292B5F" w:rsidTr="53292B5F" w14:paraId="688DBD11">
        <w:trPr>
          <w:trHeight w:val="300"/>
        </w:trPr>
        <w:tc>
          <w:tcPr>
            <w:tcW w:w="24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7AAE954D" w14:textId="329D5CDB">
            <w:pPr>
              <w:spacing w:before="0" w:beforeAutospacing="off" w:after="0" w:afterAutospacing="off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Society</w:t>
            </w:r>
          </w:p>
          <w:p w:rsidR="53292B5F" w:rsidP="53292B5F" w:rsidRDefault="53292B5F" w14:paraId="6E3532A7" w14:textId="2546CA6E">
            <w:pPr>
              <w:spacing w:before="0" w:beforeAutospacing="off" w:after="0" w:afterAutospacing="off"/>
            </w:pPr>
            <w:r w:rsidRPr="53292B5F" w:rsidR="53292B5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4CCF8509" w14:textId="0D5077BE">
            <w:pPr>
              <w:spacing w:before="0" w:beforeAutospacing="off" w:after="0" w:afterAutospacing="off"/>
              <w:rPr>
                <w:rFonts w:ascii="Arial" w:hAnsi="Arial" w:eastAsia="Arial" w:cs="Arial"/>
                <w:sz w:val="20"/>
                <w:szCs w:val="20"/>
              </w:rPr>
            </w:pPr>
            <w:r w:rsidRPr="53292B5F" w:rsidR="53292B5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53292B5F" w:rsidTr="53292B5F" w14:paraId="3CFF4EB1">
        <w:trPr>
          <w:trHeight w:val="615"/>
        </w:trPr>
        <w:tc>
          <w:tcPr>
            <w:tcW w:w="24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13E2BF88" w14:textId="1746D083">
            <w:pPr>
              <w:spacing w:before="0" w:beforeAutospacing="off" w:after="0" w:afterAutospacing="off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No. members attending/benefiting</w:t>
            </w:r>
            <w:r w:rsidRPr="53292B5F" w:rsidR="51657E63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 xml:space="preserve"> from the project</w:t>
            </w:r>
          </w:p>
          <w:p w:rsidR="53292B5F" w:rsidP="53292B5F" w:rsidRDefault="53292B5F" w14:paraId="1E92F6B0" w14:textId="4523BEF4">
            <w:pPr>
              <w:pStyle w:val="Normal"/>
              <w:spacing w:before="0" w:beforeAutospacing="off" w:after="0" w:afterAutospacing="off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6BF123B8" w14:textId="0A68EB1B">
            <w:pPr>
              <w:spacing w:before="0" w:beforeAutospacing="off" w:after="0" w:afterAutospacing="off"/>
              <w:rPr>
                <w:rFonts w:ascii="Arial" w:hAnsi="Arial" w:eastAsia="Arial" w:cs="Arial"/>
                <w:sz w:val="20"/>
                <w:szCs w:val="20"/>
              </w:rPr>
            </w:pPr>
            <w:r w:rsidRPr="53292B5F" w:rsidR="53292B5F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53292B5F" w:rsidTr="53292B5F" w14:paraId="661DF7FB">
        <w:trPr>
          <w:trHeight w:val="300"/>
        </w:trPr>
        <w:tc>
          <w:tcPr>
            <w:tcW w:w="24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29BB5084" w:rsidP="53292B5F" w:rsidRDefault="29BB5084" w14:paraId="63BF9EE6" w14:textId="751AEFD3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3292B5F" w:rsidR="29BB5084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Description of activity/event/project</w:t>
            </w:r>
          </w:p>
          <w:p w:rsidR="53292B5F" w:rsidP="53292B5F" w:rsidRDefault="53292B5F" w14:paraId="59928E0A" w14:textId="7F317F88">
            <w:pPr>
              <w:pStyle w:val="Normal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79E9EE3F" w14:textId="60062C7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  <w:p w:rsidR="53292B5F" w:rsidP="53292B5F" w:rsidRDefault="53292B5F" w14:paraId="10ED9368" w14:textId="23ED3315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53292B5F" w:rsidTr="53292B5F" w14:paraId="3AC29AE6">
        <w:trPr>
          <w:trHeight w:val="300"/>
        </w:trPr>
        <w:tc>
          <w:tcPr>
            <w:tcW w:w="24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4C11EA" w:rsidP="53292B5F" w:rsidRDefault="414C11EA" w14:paraId="6CEE7333" w14:textId="6BC1BC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3292B5F" w:rsidR="414C11E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Proposed date for event</w:t>
            </w:r>
          </w:p>
          <w:p w:rsidR="53292B5F" w:rsidP="53292B5F" w:rsidRDefault="53292B5F" w14:paraId="241E81E2" w14:textId="59A0809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52F71A48" w14:textId="78825684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53292B5F" w:rsidTr="53292B5F" w14:paraId="405AE8AE">
        <w:trPr>
          <w:trHeight w:val="300"/>
        </w:trPr>
        <w:tc>
          <w:tcPr>
            <w:tcW w:w="249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414C11EA" w:rsidP="53292B5F" w:rsidRDefault="414C11EA" w14:paraId="35F3B423" w14:textId="1A9EB8ED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  <w:r w:rsidRPr="53292B5F" w:rsidR="414C11EA"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  <w:t>Venue name &amp; address</w:t>
            </w:r>
          </w:p>
          <w:p w:rsidR="53292B5F" w:rsidP="53292B5F" w:rsidRDefault="53292B5F" w14:paraId="4D7F8578" w14:textId="591AAFE4">
            <w:pPr>
              <w:pStyle w:val="Normal"/>
              <w:spacing w:line="259" w:lineRule="auto"/>
              <w:jc w:val="left"/>
              <w:rPr>
                <w:rFonts w:ascii="Arial" w:hAnsi="Arial" w:eastAsia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652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6CAB4353" w14:textId="0A2E26BA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xmlns:wp14="http://schemas.microsoft.com/office/word/2010/wordml" w:rsidP="53292B5F" wp14:paraId="1F760630" wp14:textId="563992D8">
      <w:pPr>
        <w:jc w:val="both"/>
      </w:pPr>
      <w:r w:rsidRPr="53292B5F" w:rsidR="18AE3528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6659"/>
        <w:gridCol w:w="2356"/>
      </w:tblGrid>
      <w:tr w:rsidR="53292B5F" w:rsidTr="53292B5F" w14:paraId="5B6AC848">
        <w:trPr>
          <w:trHeight w:val="480"/>
        </w:trPr>
        <w:tc>
          <w:tcPr>
            <w:tcW w:w="6659" w:type="dxa"/>
            <w:tcBorders>
              <w:top w:val="single" w:sz="12"/>
              <w:left w:val="single" w:sz="12"/>
              <w:bottom w:val="single" w:sz="12"/>
              <w:right w:val="single" w:sz="8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716EC89C" w:rsidP="53292B5F" w:rsidRDefault="716EC89C" w14:paraId="455EB1F8" w14:textId="496268E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</w:pPr>
            <w:r w:rsidRPr="53292B5F" w:rsidR="716EC89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TOTAL</w:t>
            </w:r>
            <w:r w:rsidRPr="53292B5F" w:rsidR="3E95DC4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 xml:space="preserve"> AMOUNT REQUESTED (max. of £250) </w:t>
            </w:r>
          </w:p>
        </w:tc>
        <w:tc>
          <w:tcPr>
            <w:tcW w:w="2356" w:type="dxa"/>
            <w:tcBorders>
              <w:top w:val="single" w:sz="12"/>
              <w:left w:val="nil"/>
              <w:bottom w:val="single" w:sz="12"/>
              <w:right w:val="single" w:sz="12"/>
            </w:tcBorders>
            <w:shd w:val="clear" w:color="auto" w:fill="FFFF99"/>
            <w:tcMar>
              <w:left w:w="108" w:type="dxa"/>
              <w:right w:w="108" w:type="dxa"/>
            </w:tcMar>
            <w:vAlign w:val="center"/>
          </w:tcPr>
          <w:p w:rsidR="53292B5F" w:rsidP="53292B5F" w:rsidRDefault="53292B5F" w14:paraId="2AE04F81" w14:textId="49F4049B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="53292B5F" w:rsidTr="53292B5F" w14:paraId="1D11EC48">
        <w:trPr>
          <w:trHeight w:val="390"/>
        </w:trPr>
        <w:tc>
          <w:tcPr>
            <w:tcW w:w="6659" w:type="dxa"/>
            <w:tcBorders>
              <w:top w:val="single" w:sz="12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42C33ED8" w:rsidP="53292B5F" w:rsidRDefault="42C33ED8" w14:paraId="31650CAE" w14:textId="6C52182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</w:pPr>
            <w:r w:rsidRPr="53292B5F" w:rsidR="42C33ED8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TOTAL </w:t>
            </w:r>
            <w:r w:rsidRPr="53292B5F" w:rsidR="0105F359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PRICE FOR VENUE HIRE</w:t>
            </w:r>
          </w:p>
        </w:tc>
        <w:tc>
          <w:tcPr>
            <w:tcW w:w="2356" w:type="dxa"/>
            <w:tcBorders>
              <w:top w:val="single" w:sz="12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53292B5F" w:rsidP="53292B5F" w:rsidRDefault="53292B5F" w14:paraId="3ED08FC9" w14:textId="325643A6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="53292B5F" w:rsidTr="53292B5F" w14:paraId="6DC42857">
        <w:trPr>
          <w:trHeight w:val="390"/>
        </w:trPr>
        <w:tc>
          <w:tcPr>
            <w:tcW w:w="6659" w:type="dxa"/>
            <w:tcBorders>
              <w:top w:val="single" w:sz="8"/>
              <w:left w:val="single" w:sz="8"/>
              <w:bottom w:val="single" w:sz="12"/>
              <w:right w:val="single" w:sz="8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5109151F" w:rsidP="53292B5F" w:rsidRDefault="5109151F" w14:paraId="6C162D3A" w14:textId="3039660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53292B5F" w:rsidR="5109151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SOCIETY BALANCE </w:t>
            </w:r>
          </w:p>
          <w:p w:rsidR="5109151F" w:rsidP="53292B5F" w:rsidRDefault="5109151F" w14:paraId="6E4F5804" w14:textId="37FC0D1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</w:pPr>
            <w:r w:rsidRPr="53292B5F" w:rsidR="5109151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(Email </w:t>
            </w:r>
            <w:hyperlink r:id="R8d23ef0235bd4424">
              <w:r w:rsidRPr="53292B5F" w:rsidR="5109151F">
                <w:rPr>
                  <w:rStyle w:val="Hyperlink"/>
                  <w:rFonts w:ascii="Arial" w:hAnsi="Arial" w:eastAsia="Arial" w:cs="Arial"/>
                  <w:b w:val="1"/>
                  <w:bCs w:val="1"/>
                  <w:sz w:val="18"/>
                  <w:szCs w:val="18"/>
                </w:rPr>
                <w:t>jordyn.austin@stir.ac.uk</w:t>
              </w:r>
            </w:hyperlink>
            <w:r w:rsidRPr="53292B5F" w:rsidR="5109151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to receive your balance)</w:t>
            </w:r>
          </w:p>
        </w:tc>
        <w:tc>
          <w:tcPr>
            <w:tcW w:w="2356" w:type="dxa"/>
            <w:tcBorders>
              <w:top w:val="single" w:sz="8"/>
              <w:left w:val="nil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center"/>
          </w:tcPr>
          <w:p w:rsidR="53292B5F" w:rsidP="53292B5F" w:rsidRDefault="53292B5F" w14:paraId="7E569A07" w14:textId="58E81DE1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:rsidP="53292B5F" wp14:paraId="63868BDB" wp14:textId="33613372">
      <w:pPr>
        <w:pStyle w:val="Normal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</w:p>
    <w:p xmlns:wp14="http://schemas.microsoft.com/office/word/2010/wordml" w:rsidP="53292B5F" wp14:paraId="12666633" wp14:textId="59F325C9">
      <w:pPr>
        <w:pStyle w:val="Normal"/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</w:pPr>
      <w:r w:rsidRPr="53292B5F" w:rsidR="18AE3528">
        <w:rPr>
          <w:rFonts w:ascii="Arial" w:hAnsi="Arial" w:eastAsia="Arial" w:cs="Arial"/>
          <w:b w:val="1"/>
          <w:bCs w:val="1"/>
          <w:noProof w:val="0"/>
          <w:sz w:val="18"/>
          <w:szCs w:val="18"/>
          <w:lang w:val="en-GB"/>
        </w:rPr>
        <w:t>How would the above benefit your society, its members and/or the university and wider community?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015"/>
      </w:tblGrid>
      <w:tr w:rsidR="53292B5F" w:rsidTr="53292B5F" w14:paraId="132A0FD0">
        <w:trPr>
          <w:trHeight w:val="2745"/>
        </w:trPr>
        <w:tc>
          <w:tcPr>
            <w:tcW w:w="901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60647610" w14:textId="4BFC6D5E">
            <w:pPr>
              <w:spacing w:before="0" w:beforeAutospacing="off" w:after="0" w:afterAutospacing="off"/>
              <w:jc w:val="both"/>
              <w:rPr>
                <w:rFonts w:ascii="Arial" w:hAnsi="Arial" w:eastAsia="Arial" w:cs="Arial"/>
                <w:i w:val="1"/>
                <w:iCs w:val="1"/>
                <w:sz w:val="14"/>
                <w:szCs w:val="14"/>
              </w:rPr>
            </w:pPr>
          </w:p>
        </w:tc>
      </w:tr>
    </w:tbl>
    <w:p xmlns:wp14="http://schemas.microsoft.com/office/word/2010/wordml" w:rsidP="53292B5F" wp14:paraId="30DBAD94" wp14:textId="7C4DA71D">
      <w:pPr>
        <w:jc w:val="both"/>
      </w:pPr>
      <w:r w:rsidRPr="53292B5F" w:rsidR="18AE3528">
        <w:rPr>
          <w:rFonts w:ascii="Arial" w:hAnsi="Arial" w:eastAsia="Arial" w:cs="Arial"/>
          <w:b w:val="1"/>
          <w:bCs w:val="1"/>
          <w:noProof w:val="0"/>
          <w:sz w:val="14"/>
          <w:szCs w:val="14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4239"/>
        <w:gridCol w:w="4776"/>
      </w:tblGrid>
      <w:tr w:rsidR="53292B5F" w:rsidTr="53292B5F" w14:paraId="33DDCC32">
        <w:trPr>
          <w:trHeight w:val="300"/>
        </w:trPr>
        <w:tc>
          <w:tcPr>
            <w:tcW w:w="42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0A6B9A2D" w14:textId="309CE397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Submitted by (committee position)</w:t>
            </w:r>
          </w:p>
          <w:p w:rsidR="53292B5F" w:rsidP="53292B5F" w:rsidRDefault="53292B5F" w14:paraId="6603184F" w14:textId="1EA9B17D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7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4BFD2A27" w14:textId="44EAC1F0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="53292B5F" w:rsidTr="53292B5F" w14:paraId="7162AA51">
        <w:trPr>
          <w:trHeight w:val="300"/>
        </w:trPr>
        <w:tc>
          <w:tcPr>
            <w:tcW w:w="42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75BC2E93" w14:textId="3E78B579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Name</w:t>
            </w:r>
          </w:p>
          <w:p w:rsidR="53292B5F" w:rsidP="53292B5F" w:rsidRDefault="53292B5F" w14:paraId="42373116" w14:textId="20CA7523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7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269FBCEB" w14:textId="6806B0F4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  <w:tr w:rsidR="53292B5F" w:rsidTr="53292B5F" w14:paraId="57D3422B">
        <w:trPr>
          <w:trHeight w:val="300"/>
        </w:trPr>
        <w:tc>
          <w:tcPr>
            <w:tcW w:w="4239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39AF2DCA" w14:textId="2D616F99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>Date</w:t>
            </w:r>
          </w:p>
          <w:p w:rsidR="53292B5F" w:rsidP="53292B5F" w:rsidRDefault="53292B5F" w14:paraId="576C7A45" w14:textId="7E3AEC67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  <w:tc>
          <w:tcPr>
            <w:tcW w:w="4776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>
              <w:left w:w="108" w:type="dxa"/>
              <w:right w:w="108" w:type="dxa"/>
            </w:tcMar>
            <w:vAlign w:val="top"/>
          </w:tcPr>
          <w:p w:rsidR="53292B5F" w:rsidP="53292B5F" w:rsidRDefault="53292B5F" w14:paraId="4CE8CF51" w14:textId="25B173FC">
            <w:pPr>
              <w:spacing w:before="0" w:beforeAutospacing="off" w:after="0" w:afterAutospacing="off"/>
              <w:jc w:val="both"/>
            </w:pPr>
            <w:r w:rsidRPr="53292B5F" w:rsidR="53292B5F">
              <w:rPr>
                <w:rFonts w:ascii="Arial" w:hAnsi="Arial" w:eastAsia="Arial" w:cs="Arial"/>
                <w:b w:val="1"/>
                <w:bCs w:val="1"/>
                <w:sz w:val="18"/>
                <w:szCs w:val="18"/>
              </w:rPr>
              <w:t xml:space="preserve"> </w:t>
            </w:r>
          </w:p>
        </w:tc>
      </w:tr>
    </w:tbl>
    <w:p xmlns:wp14="http://schemas.microsoft.com/office/word/2010/wordml" wp14:paraId="353EC451" wp14:textId="74058234">
      <w:r>
        <w:br w:type="page"/>
      </w:r>
    </w:p>
    <w:p xmlns:wp14="http://schemas.microsoft.com/office/word/2010/wordml" w:rsidP="53292B5F" wp14:paraId="13937E28" wp14:textId="5470C137">
      <w:pPr>
        <w:jc w:val="both"/>
      </w:pP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Please 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submit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via email to </w:t>
      </w:r>
      <w:hyperlink r:id="R339d5c4818804747">
        <w:r w:rsidRPr="53292B5F" w:rsidR="18AE3528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color w:val="0000FF"/>
            <w:sz w:val="18"/>
            <w:szCs w:val="18"/>
            <w:u w:val="single"/>
            <w:lang w:val="en-GB"/>
          </w:rPr>
          <w:t>Jordyn.austin@stir.ac.uk</w:t>
        </w:r>
      </w:hyperlink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and </w:t>
      </w:r>
      <w:hyperlink r:id="Rf294de16443f4333">
        <w:r w:rsidRPr="53292B5F" w:rsidR="18AE3528">
          <w:rPr>
            <w:rStyle w:val="Hyperlink"/>
            <w:rFonts w:ascii="Arial" w:hAnsi="Arial" w:eastAsia="Arial" w:cs="Arial"/>
            <w:i w:val="1"/>
            <w:iCs w:val="1"/>
            <w:strike w:val="0"/>
            <w:dstrike w:val="0"/>
            <w:noProof w:val="0"/>
            <w:color w:val="0000FF"/>
            <w:sz w:val="18"/>
            <w:szCs w:val="18"/>
            <w:u w:val="single"/>
            <w:lang w:val="en-GB"/>
          </w:rPr>
          <w:t>communities.union@stir.ac.uk</w:t>
        </w:r>
      </w:hyperlink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, and keep a copy for your records. PLEASE note grant applications will not be accepted after 31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vertAlign w:val="superscript"/>
          <w:lang w:val="en-GB"/>
        </w:rPr>
        <w:t>st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March, and all funds 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>allocated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must be spent by 31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vertAlign w:val="superscript"/>
          <w:lang w:val="en-GB"/>
        </w:rPr>
        <w:t>st</w:t>
      </w:r>
      <w:r w:rsidRPr="53292B5F" w:rsidR="18AE3528">
        <w:rPr>
          <w:rFonts w:ascii="Arial" w:hAnsi="Arial" w:eastAsia="Arial" w:cs="Arial"/>
          <w:i w:val="1"/>
          <w:iCs w:val="1"/>
          <w:noProof w:val="0"/>
          <w:sz w:val="18"/>
          <w:szCs w:val="18"/>
          <w:lang w:val="en-GB"/>
        </w:rPr>
        <w:t xml:space="preserve"> May. </w:t>
      </w:r>
    </w:p>
    <w:p xmlns:wp14="http://schemas.microsoft.com/office/word/2010/wordml" w:rsidP="53292B5F" wp14:paraId="3D0424B7" wp14:textId="67921DDC">
      <w:pPr>
        <w:jc w:val="both"/>
      </w:pPr>
      <w:r w:rsidRPr="53292B5F" w:rsidR="18AE3528">
        <w:rPr>
          <w:rFonts w:ascii="Arial" w:hAnsi="Arial" w:eastAsia="Arial" w:cs="Arial"/>
          <w:noProof w:val="0"/>
          <w:sz w:val="18"/>
          <w:szCs w:val="18"/>
          <w:lang w:val="en-GB"/>
        </w:rPr>
        <w:t xml:space="preserve"> </w:t>
      </w:r>
    </w:p>
    <w:p xmlns:wp14="http://schemas.microsoft.com/office/word/2010/wordml" w:rsidP="53292B5F" wp14:paraId="113CDC80" wp14:textId="11495867">
      <w:pPr>
        <w:jc w:val="both"/>
      </w:pPr>
      <w:r w:rsidRPr="53292B5F" w:rsidR="18AE3528">
        <w:rPr>
          <w:rFonts w:ascii="Arial" w:hAnsi="Arial" w:eastAsia="Arial" w:cs="Arial"/>
          <w:i w:val="1"/>
          <w:i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3292B5F" wp14:paraId="0E2BCA6D" wp14:textId="0203F8EA">
      <w:pPr>
        <w:jc w:val="center"/>
      </w:pP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Conditions of the Award</w:t>
      </w:r>
    </w:p>
    <w:p xmlns:wp14="http://schemas.microsoft.com/office/word/2010/wordml" wp14:paraId="63D16493" wp14:textId="4FA7FBBA"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3292B5F" wp14:paraId="6C475F0F" wp14:textId="58454A2C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Where possible, a representative from your society should attend the Communities Zone Executive Committee (CZEC) meeting and pitch your grant application to your elected officers. The application should be submitted a minimum of 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2 working days</w:t>
      </w: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prior to the meeting for it to be guaranteed to be included. Late applications will be included on the agenda where possible.  </w:t>
      </w:r>
    </w:p>
    <w:p xmlns:wp14="http://schemas.microsoft.com/office/word/2010/wordml" w:rsidP="53292B5F" wp14:paraId="1B9CE9C0" wp14:textId="3107F34E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The maximum suggested award that you can apply for is £200. If your project costs more than this, you must provide justification for the committee to honour this and proof that you have sufficient funds in your society account/other funding to cover the full amount of the project. </w:t>
      </w:r>
    </w:p>
    <w:p xmlns:wp14="http://schemas.microsoft.com/office/word/2010/wordml" w:rsidP="53292B5F" wp14:paraId="5A3AF6BB" wp14:textId="3BF4F093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>Acknowledgement of the award on social media. This includes (but is not limited to) tagging @stirlingunion and @Stir_Communit</w:t>
      </w:r>
      <w:r w:rsidRPr="53292B5F" w:rsidR="540F6B4B">
        <w:rPr>
          <w:rFonts w:ascii="Calibri" w:hAnsi="Calibri" w:eastAsia="Calibri" w:cs="Calibri"/>
          <w:noProof w:val="0"/>
          <w:sz w:val="24"/>
          <w:szCs w:val="24"/>
          <w:lang w:val="en-GB"/>
        </w:rPr>
        <w:t>es</w:t>
      </w: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with information and updates about your project.</w:t>
      </w:r>
    </w:p>
    <w:p xmlns:wp14="http://schemas.microsoft.com/office/word/2010/wordml" w:rsidP="53292B5F" wp14:paraId="0A453D72" wp14:textId="4F3297CD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All applications 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must </w:t>
      </w: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be received by 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31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st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March</w:t>
      </w: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</w:t>
      </w:r>
    </w:p>
    <w:p xmlns:wp14="http://schemas.microsoft.com/office/word/2010/wordml" w:rsidP="53292B5F" wp14:paraId="1329508F" wp14:textId="47B1EF20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Calibri" w:hAnsi="Calibri" w:eastAsia="Calibri" w:cs="Calibri"/>
          <w:noProof w:val="0"/>
          <w:sz w:val="24"/>
          <w:szCs w:val="24"/>
          <w:lang w:val="en-GB"/>
        </w:rPr>
      </w:pP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Any award must be spent by 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>31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vertAlign w:val="superscript"/>
          <w:lang w:val="en-GB"/>
        </w:rPr>
        <w:t>st</w:t>
      </w:r>
      <w:r w:rsidRPr="53292B5F" w:rsidR="18AE3528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GB"/>
        </w:rPr>
        <w:t xml:space="preserve"> May</w:t>
      </w:r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</w:t>
      </w:r>
    </w:p>
    <w:p xmlns:wp14="http://schemas.microsoft.com/office/word/2010/wordml" wp14:paraId="2EB59534" wp14:textId="32838D74"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p14:paraId="30132A8F" wp14:textId="756D5C00"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If you have any questions, please contact Activities &amp; Volunteer Coordinator Jordyn Austin at </w:t>
      </w:r>
      <w:hyperlink r:id="R416eef2c7d1b4e63">
        <w:r w:rsidRPr="53292B5F" w:rsidR="18AE3528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Jordyn.austin@stir.ac.uk</w:t>
        </w:r>
      </w:hyperlink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or VP Communities Zoë Crosher at </w:t>
      </w:r>
      <w:hyperlink r:id="R98bc5e543da9436e">
        <w:r w:rsidRPr="53292B5F" w:rsidR="18AE3528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communities.union@stir.ac.uk</w:t>
        </w:r>
      </w:hyperlink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. You may also check out her LinkTree: </w:t>
      </w:r>
      <w:hyperlink r:id="R249ad3b14f0a4342">
        <w:r w:rsidRPr="53292B5F" w:rsidR="18AE3528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000FF"/>
            <w:sz w:val="24"/>
            <w:szCs w:val="24"/>
            <w:u w:val="single"/>
            <w:lang w:val="en-GB"/>
          </w:rPr>
          <w:t>@stir_communities | Linktree</w:t>
        </w:r>
      </w:hyperlink>
    </w:p>
    <w:p xmlns:wp14="http://schemas.microsoft.com/office/word/2010/wordml" wp14:paraId="7A3A5490" wp14:textId="1F05EBB2"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p14:paraId="5E5787A5" wp14:textId="2A1389FB">
      <w:r w:rsidRPr="53292B5F" w:rsidR="18AE3528">
        <w:rPr>
          <w:rFonts w:ascii="Calibri" w:hAnsi="Calibri" w:eastAsia="Calibri" w:cs="Calibri"/>
          <w:noProof w:val="0"/>
          <w:sz w:val="24"/>
          <w:szCs w:val="24"/>
          <w:lang w:val="en-GB"/>
        </w:rPr>
        <w:t>We look forward to seeing what your society achieves!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9d221f053ff14ca6"/>
      <w:footerReference w:type="default" r:id="R393e71060a444a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292B5F" w:rsidTr="53292B5F" w14:paraId="120C6DB5">
      <w:trPr>
        <w:trHeight w:val="300"/>
      </w:trPr>
      <w:tc>
        <w:tcPr>
          <w:tcW w:w="3005" w:type="dxa"/>
          <w:tcMar/>
        </w:tcPr>
        <w:p w:rsidR="53292B5F" w:rsidP="53292B5F" w:rsidRDefault="53292B5F" w14:paraId="2E8BDCB3" w14:textId="705AD299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53292B5F" w:rsidP="53292B5F" w:rsidRDefault="53292B5F" w14:paraId="78213229" w14:textId="47C6DC4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3292B5F" w:rsidP="53292B5F" w:rsidRDefault="53292B5F" w14:paraId="6AE6CA97" w14:textId="1A134A2D">
          <w:pPr>
            <w:pStyle w:val="Header"/>
            <w:bidi w:val="0"/>
            <w:ind w:right="-115"/>
            <w:jc w:val="right"/>
          </w:pPr>
        </w:p>
      </w:tc>
    </w:tr>
  </w:tbl>
  <w:p w:rsidR="53292B5F" w:rsidP="53292B5F" w:rsidRDefault="53292B5F" w14:paraId="65B03899" w14:textId="5E1D551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292B5F" w:rsidTr="53292B5F" w14:paraId="4144536D">
      <w:trPr>
        <w:trHeight w:val="300"/>
      </w:trPr>
      <w:tc>
        <w:tcPr>
          <w:tcW w:w="3005" w:type="dxa"/>
          <w:tcMar/>
        </w:tcPr>
        <w:p w:rsidR="53292B5F" w:rsidP="53292B5F" w:rsidRDefault="53292B5F" w14:paraId="018FECB3" w14:textId="7086E657">
          <w:pPr>
            <w:pStyle w:val="Header"/>
            <w:ind w:left="-115"/>
            <w:jc w:val="left"/>
          </w:pPr>
        </w:p>
      </w:tc>
      <w:tc>
        <w:tcPr>
          <w:tcW w:w="3005" w:type="dxa"/>
          <w:tcMar/>
        </w:tcPr>
        <w:p w:rsidR="53292B5F" w:rsidP="53292B5F" w:rsidRDefault="53292B5F" w14:paraId="1CD2870C" w14:textId="1CD3A0F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53292B5F" w:rsidP="53292B5F" w:rsidRDefault="53292B5F" w14:paraId="2C95A8D0" w14:textId="04303054">
          <w:pPr>
            <w:pStyle w:val="Header"/>
            <w:ind w:right="-115"/>
            <w:jc w:val="right"/>
            <w:rPr>
              <w:rFonts w:ascii="Arial" w:hAnsi="Arial" w:eastAsia="Arial" w:cs="Arial"/>
              <w:b w:val="1"/>
              <w:bCs w:val="1"/>
              <w:noProof w:val="0"/>
              <w:sz w:val="32"/>
              <w:szCs w:val="32"/>
              <w:lang w:val="en-GB"/>
            </w:rPr>
          </w:pPr>
          <w:r w:rsidR="53292B5F">
            <w:drawing>
              <wp:inline wp14:editId="7EA186E6" wp14:anchorId="40D8ACC9">
                <wp:extent cx="1628775" cy="997625"/>
                <wp:effectExtent l="0" t="0" r="0" b="0"/>
                <wp:docPr id="131072851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a107ebda82d94900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997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3292B5F" w:rsidP="53292B5F" w:rsidRDefault="53292B5F" w14:paraId="63A0ED8A" w14:textId="2D9256B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5f8fec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7e0b5e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264ffc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7e262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caf0f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691956"/>
    <w:rsid w:val="0105F359"/>
    <w:rsid w:val="0A21A031"/>
    <w:rsid w:val="0A21A031"/>
    <w:rsid w:val="13691956"/>
    <w:rsid w:val="18AE3528"/>
    <w:rsid w:val="1E49FF53"/>
    <w:rsid w:val="21C6325D"/>
    <w:rsid w:val="226D7582"/>
    <w:rsid w:val="226D7582"/>
    <w:rsid w:val="29BB5084"/>
    <w:rsid w:val="328B86D2"/>
    <w:rsid w:val="3559E9F7"/>
    <w:rsid w:val="3559E9F7"/>
    <w:rsid w:val="39263241"/>
    <w:rsid w:val="39263241"/>
    <w:rsid w:val="3E95DC4D"/>
    <w:rsid w:val="414C11EA"/>
    <w:rsid w:val="42C33ED8"/>
    <w:rsid w:val="43BB1503"/>
    <w:rsid w:val="442452A0"/>
    <w:rsid w:val="48375841"/>
    <w:rsid w:val="4B91533B"/>
    <w:rsid w:val="4CB9E9DB"/>
    <w:rsid w:val="4F6EF2CD"/>
    <w:rsid w:val="5109151F"/>
    <w:rsid w:val="51657E63"/>
    <w:rsid w:val="53292B5F"/>
    <w:rsid w:val="540F6B4B"/>
    <w:rsid w:val="544263F0"/>
    <w:rsid w:val="55DE3451"/>
    <w:rsid w:val="5647A3C4"/>
    <w:rsid w:val="5710C715"/>
    <w:rsid w:val="5827A1C6"/>
    <w:rsid w:val="58FCACB6"/>
    <w:rsid w:val="645E1760"/>
    <w:rsid w:val="70A13EE2"/>
    <w:rsid w:val="716EC89C"/>
    <w:rsid w:val="72BF426C"/>
    <w:rsid w:val="72B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6C0E"/>
  <w15:chartTrackingRefBased/>
  <w15:docId w15:val="{001BAC52-14FB-4463-9B7C-85A6770639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d221f053ff14ca6" Type="http://schemas.openxmlformats.org/officeDocument/2006/relationships/header" Target="/word/header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393e71060a444a62" Type="http://schemas.openxmlformats.org/officeDocument/2006/relationships/footer" Target="/word/footer.xml"/><Relationship Id="R339d5c4818804747" Type="http://schemas.openxmlformats.org/officeDocument/2006/relationships/hyperlink" Target="mailto:Jordyn.austin@stir.ac.uk" TargetMode="External"/><Relationship Id="R98bc5e543da9436e" Type="http://schemas.openxmlformats.org/officeDocument/2006/relationships/hyperlink" Target="mailto:communities.union@stir.ac.uk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416eef2c7d1b4e63" Type="http://schemas.openxmlformats.org/officeDocument/2006/relationships/hyperlink" Target="mailto:Jordyn.austin@stir.ac.uk" TargetMode="Externa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67b97396e62840fc" Type="http://schemas.openxmlformats.org/officeDocument/2006/relationships/numbering" Target="/word/numbering.xml"/><Relationship Id="R8d23ef0235bd4424" Type="http://schemas.openxmlformats.org/officeDocument/2006/relationships/hyperlink" Target="mailto:jordyn.austin@stir.ac.uk" TargetMode="External"/><Relationship Id="rId4" Type="http://schemas.openxmlformats.org/officeDocument/2006/relationships/fontTable" Target="/word/fontTable.xml"/><Relationship Id="Rf294de16443f4333" Type="http://schemas.openxmlformats.org/officeDocument/2006/relationships/hyperlink" Target="mailto:communities.union@stir.ac.uk" TargetMode="External"/><Relationship Id="R249ad3b14f0a4342" Type="http://schemas.openxmlformats.org/officeDocument/2006/relationships/hyperlink" Target="https://linktr.ee/stir_communities" TargetMode="External"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a107ebda82d949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7" ma:contentTypeDescription="Create a new document." ma:contentTypeScope="" ma:versionID="b7cf66a7291e6688fae9e523fa217ae5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b76cf353c87f63c8cf9859515ba1b63d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474FE-E2B7-42F7-BD39-D41FF43618E3}"/>
</file>

<file path=customXml/itemProps2.xml><?xml version="1.0" encoding="utf-8"?>
<ds:datastoreItem xmlns:ds="http://schemas.openxmlformats.org/officeDocument/2006/customXml" ds:itemID="{63FF0B17-BD5E-4CF6-8ADE-292411C3D990}"/>
</file>

<file path=customXml/itemProps3.xml><?xml version="1.0" encoding="utf-8"?>
<ds:datastoreItem xmlns:ds="http://schemas.openxmlformats.org/officeDocument/2006/customXml" ds:itemID="{07F8F08A-11E5-4C4C-A383-E32F8BD442D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Austin</dc:creator>
  <cp:keywords/>
  <dc:description/>
  <cp:lastModifiedBy>Jordyn Austin</cp:lastModifiedBy>
  <cp:revision>2</cp:revision>
  <dcterms:created xsi:type="dcterms:W3CDTF">2023-11-02T15:29:22Z</dcterms:created>
  <dcterms:modified xsi:type="dcterms:W3CDTF">2023-11-02T15:50:24Z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</Properties>
</file>