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D854E" w14:textId="584BD7E5" w:rsidR="009708A9" w:rsidRDefault="18AE3528" w:rsidP="53292B5F">
      <w:pPr>
        <w:rPr>
          <w:rFonts w:ascii="Arial" w:eastAsia="Arial" w:hAnsi="Arial" w:cs="Arial"/>
          <w:b/>
          <w:bCs/>
          <w:sz w:val="32"/>
          <w:szCs w:val="32"/>
        </w:rPr>
      </w:pPr>
      <w:r w:rsidRPr="53292B5F">
        <w:rPr>
          <w:rFonts w:ascii="Arial" w:eastAsia="Arial" w:hAnsi="Arial" w:cs="Arial"/>
          <w:b/>
          <w:bCs/>
          <w:sz w:val="32"/>
          <w:szCs w:val="32"/>
        </w:rPr>
        <w:t>Creative &amp; Cultural Spaces Fund</w:t>
      </w:r>
    </w:p>
    <w:p w14:paraId="0B812C52" w14:textId="51A94477" w:rsidR="009708A9" w:rsidRDefault="18AE3528">
      <w:r w:rsidRPr="53292B5F">
        <w:rPr>
          <w:rFonts w:ascii="Arial" w:eastAsia="Arial" w:hAnsi="Arial" w:cs="Arial"/>
          <w:b/>
          <w:bCs/>
        </w:rPr>
        <w:t xml:space="preserve"> </w:t>
      </w:r>
    </w:p>
    <w:p w14:paraId="380533C3" w14:textId="24EC8CFC" w:rsidR="009708A9" w:rsidRDefault="18AE3528" w:rsidP="53292B5F">
      <w:pPr>
        <w:jc w:val="right"/>
      </w:pPr>
      <w:r w:rsidRPr="53292B5F">
        <w:rPr>
          <w:rFonts w:ascii="Times New Roman" w:eastAsia="Times New Roman" w:hAnsi="Times New Roman" w:cs="Times New Roman"/>
          <w:i/>
          <w:iCs/>
          <w:color w:val="FF0000"/>
          <w:sz w:val="18"/>
          <w:szCs w:val="18"/>
        </w:rPr>
        <w:t>[your society’s logo here]</w:t>
      </w:r>
    </w:p>
    <w:p w14:paraId="0F8F3263" w14:textId="10289E53" w:rsidR="009708A9" w:rsidRDefault="009708A9" w:rsidP="53292B5F">
      <w:pPr>
        <w:rPr>
          <w:rFonts w:ascii="Arial" w:eastAsia="Arial" w:hAnsi="Arial" w:cs="Arial"/>
          <w:b/>
          <w:bCs/>
          <w:color w:val="FF0000"/>
        </w:rPr>
      </w:pPr>
    </w:p>
    <w:p w14:paraId="05CE8571" w14:textId="66964C5C" w:rsidR="009708A9" w:rsidRDefault="009708A9" w:rsidP="53292B5F">
      <w:pPr>
        <w:rPr>
          <w:rFonts w:ascii="Arial" w:eastAsia="Arial" w:hAnsi="Arial" w:cs="Arial"/>
          <w:b/>
          <w:bCs/>
          <w:color w:val="FF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90"/>
        <w:gridCol w:w="6525"/>
      </w:tblGrid>
      <w:tr w:rsidR="53292B5F" w14:paraId="688DBD11" w14:textId="77777777" w:rsidTr="53292B5F">
        <w:trPr>
          <w:trHeight w:val="300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E954D" w14:textId="329D5CDB" w:rsidR="53292B5F" w:rsidRDefault="53292B5F" w:rsidP="53292B5F">
            <w:pPr>
              <w:spacing w:after="0"/>
            </w:pPr>
            <w:r w:rsidRPr="53292B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Society</w:t>
            </w:r>
          </w:p>
          <w:p w14:paraId="6E3532A7" w14:textId="2546CA6E" w:rsidR="53292B5F" w:rsidRDefault="53292B5F" w:rsidP="53292B5F">
            <w:pPr>
              <w:spacing w:after="0"/>
            </w:pPr>
            <w:r w:rsidRPr="53292B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F8509" w14:textId="0D5077BE" w:rsidR="53292B5F" w:rsidRDefault="53292B5F" w:rsidP="53292B5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53292B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53292B5F" w14:paraId="3CFF4EB1" w14:textId="77777777" w:rsidTr="53292B5F">
        <w:trPr>
          <w:trHeight w:val="615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E2BF88" w14:textId="1746D083" w:rsidR="53292B5F" w:rsidRDefault="53292B5F" w:rsidP="53292B5F">
            <w:pPr>
              <w:spacing w:after="0"/>
            </w:pPr>
            <w:r w:rsidRPr="53292B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 members attending/benefiting</w:t>
            </w:r>
            <w:r w:rsidR="51657E63" w:rsidRPr="53292B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from the project</w:t>
            </w:r>
          </w:p>
          <w:p w14:paraId="1E92F6B0" w14:textId="4523BEF4" w:rsidR="53292B5F" w:rsidRDefault="53292B5F" w:rsidP="53292B5F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F123B8" w14:textId="0A68EB1B" w:rsidR="53292B5F" w:rsidRDefault="53292B5F" w:rsidP="53292B5F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53292B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53292B5F" w14:paraId="661DF7FB" w14:textId="77777777" w:rsidTr="53292B5F">
        <w:trPr>
          <w:trHeight w:val="300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BF9EE6" w14:textId="751AEFD3" w:rsidR="29BB5084" w:rsidRDefault="29BB5084" w:rsidP="53292B5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292B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Description of activity/event/project</w:t>
            </w:r>
          </w:p>
          <w:p w14:paraId="59928E0A" w14:textId="7F317F88" w:rsidR="53292B5F" w:rsidRDefault="53292B5F" w:rsidP="53292B5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9EE3F" w14:textId="60062C74" w:rsidR="53292B5F" w:rsidRDefault="53292B5F" w:rsidP="53292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0ED9368" w14:textId="23ED3315" w:rsidR="53292B5F" w:rsidRDefault="53292B5F" w:rsidP="53292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3292B5F" w14:paraId="3AC29AE6" w14:textId="77777777" w:rsidTr="53292B5F">
        <w:trPr>
          <w:trHeight w:val="300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EE7333" w14:textId="6BC1BCBD" w:rsidR="414C11EA" w:rsidRDefault="414C11EA" w:rsidP="53292B5F">
            <w:pPr>
              <w:spacing w:after="0"/>
            </w:pPr>
            <w:r w:rsidRPr="53292B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Proposed date for event</w:t>
            </w:r>
          </w:p>
          <w:p w14:paraId="241E81E2" w14:textId="59A08091" w:rsidR="53292B5F" w:rsidRDefault="53292B5F" w:rsidP="53292B5F">
            <w:pP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71A48" w14:textId="78825684" w:rsidR="53292B5F" w:rsidRDefault="53292B5F" w:rsidP="53292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53292B5F" w14:paraId="405AE8AE" w14:textId="77777777" w:rsidTr="53292B5F">
        <w:trPr>
          <w:trHeight w:val="300"/>
        </w:trPr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3B423" w14:textId="1A9EB8ED" w:rsidR="414C11EA" w:rsidRDefault="414C11EA" w:rsidP="53292B5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3292B5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Venue name &amp; address</w:t>
            </w:r>
          </w:p>
          <w:p w14:paraId="4D7F8578" w14:textId="591AAFE4" w:rsidR="53292B5F" w:rsidRDefault="53292B5F" w:rsidP="53292B5F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AB4353" w14:textId="0A2E26BA" w:rsidR="53292B5F" w:rsidRDefault="53292B5F" w:rsidP="53292B5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760630" w14:textId="563992D8" w:rsidR="009708A9" w:rsidRDefault="18AE3528" w:rsidP="53292B5F">
      <w:pPr>
        <w:jc w:val="both"/>
      </w:pPr>
      <w:r w:rsidRPr="53292B5F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659"/>
        <w:gridCol w:w="2356"/>
      </w:tblGrid>
      <w:tr w:rsidR="53292B5F" w14:paraId="5B6AC848" w14:textId="77777777" w:rsidTr="53292B5F">
        <w:trPr>
          <w:trHeight w:val="480"/>
        </w:trPr>
        <w:tc>
          <w:tcPr>
            <w:tcW w:w="6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14:paraId="455EB1F8" w14:textId="496268ED" w:rsidR="716EC89C" w:rsidRDefault="716EC89C" w:rsidP="53292B5F">
            <w:pPr>
              <w:spacing w:after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53292B5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TOTAL</w:t>
            </w:r>
            <w:r w:rsidR="3E95DC4D" w:rsidRPr="53292B5F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AMOUNT REQUESTED (max. of £250) </w:t>
            </w:r>
          </w:p>
        </w:tc>
        <w:tc>
          <w:tcPr>
            <w:tcW w:w="23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left w:w="108" w:type="dxa"/>
              <w:right w:w="108" w:type="dxa"/>
            </w:tcMar>
            <w:vAlign w:val="center"/>
          </w:tcPr>
          <w:p w14:paraId="2AE04F81" w14:textId="49F4049B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53292B5F" w14:paraId="1D11EC48" w14:textId="77777777" w:rsidTr="53292B5F">
        <w:trPr>
          <w:trHeight w:val="390"/>
        </w:trPr>
        <w:tc>
          <w:tcPr>
            <w:tcW w:w="66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50CAE" w14:textId="6C521822" w:rsidR="42C33ED8" w:rsidRDefault="42C33ED8" w:rsidP="53292B5F">
            <w:pPr>
              <w:spacing w:after="0" w:line="240" w:lineRule="auto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TOTAL </w:t>
            </w:r>
            <w:r w:rsidR="0105F359"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PRICE FOR VENUE HIRE</w:t>
            </w:r>
          </w:p>
        </w:tc>
        <w:tc>
          <w:tcPr>
            <w:tcW w:w="235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D08FC9" w14:textId="325643A6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53292B5F" w14:paraId="6DC42857" w14:textId="77777777" w:rsidTr="53292B5F">
        <w:trPr>
          <w:trHeight w:val="390"/>
        </w:trPr>
        <w:tc>
          <w:tcPr>
            <w:tcW w:w="66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162D3A" w14:textId="30396604" w:rsidR="5109151F" w:rsidRDefault="5109151F" w:rsidP="53292B5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SOCIETY BALANCE </w:t>
            </w:r>
          </w:p>
          <w:p w14:paraId="6E4F5804" w14:textId="37FC0D13" w:rsidR="5109151F" w:rsidRDefault="5109151F" w:rsidP="53292B5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(Email </w:t>
            </w:r>
            <w:hyperlink r:id="rId10">
              <w:r w:rsidRPr="53292B5F">
                <w:rPr>
                  <w:rStyle w:val="Hyperlink"/>
                  <w:rFonts w:ascii="Arial" w:eastAsia="Arial" w:hAnsi="Arial" w:cs="Arial"/>
                  <w:b/>
                  <w:bCs/>
                  <w:sz w:val="18"/>
                  <w:szCs w:val="18"/>
                </w:rPr>
                <w:t>jordyn.austin@stir.ac.uk</w:t>
              </w:r>
            </w:hyperlink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to receive your balance)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69A07" w14:textId="58E81DE1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3868BDB" w14:textId="33613372" w:rsidR="009708A9" w:rsidRDefault="009708A9" w:rsidP="53292B5F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2666633" w14:textId="59F325C9" w:rsidR="009708A9" w:rsidRDefault="18AE3528" w:rsidP="53292B5F">
      <w:pPr>
        <w:rPr>
          <w:rFonts w:ascii="Arial" w:eastAsia="Arial" w:hAnsi="Arial" w:cs="Arial"/>
          <w:b/>
          <w:bCs/>
          <w:sz w:val="18"/>
          <w:szCs w:val="18"/>
        </w:rPr>
      </w:pPr>
      <w:r w:rsidRPr="53292B5F">
        <w:rPr>
          <w:rFonts w:ascii="Arial" w:eastAsia="Arial" w:hAnsi="Arial" w:cs="Arial"/>
          <w:b/>
          <w:bCs/>
          <w:sz w:val="18"/>
          <w:szCs w:val="18"/>
        </w:rPr>
        <w:t>How would the above benefit your society, its members and/or the university and wider community?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5"/>
      </w:tblGrid>
      <w:tr w:rsidR="53292B5F" w14:paraId="132A0FD0" w14:textId="77777777" w:rsidTr="53292B5F">
        <w:trPr>
          <w:trHeight w:val="2745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47610" w14:textId="4BFC6D5E" w:rsidR="53292B5F" w:rsidRDefault="53292B5F" w:rsidP="53292B5F">
            <w:pPr>
              <w:spacing w:after="0"/>
              <w:jc w:val="both"/>
              <w:rPr>
                <w:rFonts w:ascii="Arial" w:eastAsia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30DBAD94" w14:textId="7C4DA71D" w:rsidR="009708A9" w:rsidRDefault="18AE3528" w:rsidP="53292B5F">
      <w:pPr>
        <w:jc w:val="both"/>
      </w:pPr>
      <w:r w:rsidRPr="53292B5F">
        <w:rPr>
          <w:rFonts w:ascii="Arial" w:eastAsia="Arial" w:hAnsi="Arial" w:cs="Arial"/>
          <w:b/>
          <w:bCs/>
          <w:sz w:val="14"/>
          <w:szCs w:val="14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39"/>
        <w:gridCol w:w="4776"/>
      </w:tblGrid>
      <w:tr w:rsidR="53292B5F" w14:paraId="33DDCC32" w14:textId="77777777" w:rsidTr="53292B5F">
        <w:trPr>
          <w:trHeight w:val="300"/>
        </w:trPr>
        <w:tc>
          <w:tcPr>
            <w:tcW w:w="4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B9A2D" w14:textId="309CE397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Submitted by (committee position)</w:t>
            </w:r>
          </w:p>
          <w:p w14:paraId="6603184F" w14:textId="1EA9B17D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4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D2A27" w14:textId="44EAC1F0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lastRenderedPageBreak/>
              <w:t xml:space="preserve"> </w:t>
            </w:r>
          </w:p>
        </w:tc>
      </w:tr>
      <w:tr w:rsidR="53292B5F" w14:paraId="7162AA51" w14:textId="77777777" w:rsidTr="53292B5F">
        <w:trPr>
          <w:trHeight w:val="300"/>
        </w:trPr>
        <w:tc>
          <w:tcPr>
            <w:tcW w:w="4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C2E93" w14:textId="3E78B579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Name</w:t>
            </w:r>
          </w:p>
          <w:p w14:paraId="42373116" w14:textId="20CA7523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FBCEB" w14:textId="6806B0F4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53292B5F" w14:paraId="57D3422B" w14:textId="77777777" w:rsidTr="53292B5F">
        <w:trPr>
          <w:trHeight w:val="300"/>
        </w:trPr>
        <w:tc>
          <w:tcPr>
            <w:tcW w:w="4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F2DCA" w14:textId="2D616F99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</w:t>
            </w:r>
          </w:p>
          <w:p w14:paraId="576C7A45" w14:textId="7E3AEC67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E8CF51" w14:textId="25B173FC" w:rsidR="53292B5F" w:rsidRDefault="53292B5F" w:rsidP="53292B5F">
            <w:pPr>
              <w:spacing w:after="0"/>
              <w:jc w:val="both"/>
            </w:pPr>
            <w:r w:rsidRPr="53292B5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53EC451" w14:textId="29984FC1" w:rsidR="009708A9" w:rsidRDefault="009708A9"/>
    <w:p w14:paraId="113CDC80" w14:textId="491DA67F" w:rsidR="009708A9" w:rsidRPr="00200C79" w:rsidRDefault="00200C79" w:rsidP="00200C79">
      <w:pPr>
        <w:ind w:left="-142"/>
        <w:jc w:val="both"/>
        <w:rPr>
          <w:rFonts w:ascii="Arial" w:hAnsi="Arial" w:cs="Arial"/>
          <w:i/>
          <w:sz w:val="18"/>
        </w:rPr>
      </w:pPr>
      <w:r w:rsidRPr="003519BB">
        <w:rPr>
          <w:rFonts w:ascii="Arial" w:hAnsi="Arial" w:cs="Arial"/>
          <w:i/>
          <w:sz w:val="18"/>
        </w:rPr>
        <w:t xml:space="preserve">Please submit </w:t>
      </w:r>
      <w:r>
        <w:rPr>
          <w:rFonts w:ascii="Arial" w:hAnsi="Arial" w:cs="Arial"/>
          <w:i/>
          <w:sz w:val="18"/>
        </w:rPr>
        <w:t xml:space="preserve">to the CZEC via the form on the following page: </w:t>
      </w:r>
      <w:hyperlink r:id="rId11" w:history="1">
        <w:r w:rsidRPr="00206C66">
          <w:rPr>
            <w:rStyle w:val="Hyperlink"/>
            <w:rFonts w:ascii="Arial" w:hAnsi="Arial" w:cs="Arial"/>
            <w:i/>
            <w:sz w:val="18"/>
          </w:rPr>
          <w:t>https://www.stirlingstudentsunion.com/sports-and-societies/societies/society-resources/czecsubmissions/</w:t>
        </w:r>
      </w:hyperlink>
      <w:r w:rsidRPr="003519BB">
        <w:rPr>
          <w:rFonts w:ascii="Arial" w:hAnsi="Arial" w:cs="Arial"/>
          <w:i/>
          <w:sz w:val="18"/>
        </w:rPr>
        <w:t>. PLEASE note grant applications will not be accepted after 31</w:t>
      </w:r>
      <w:r w:rsidRPr="003519BB">
        <w:rPr>
          <w:rFonts w:ascii="Arial" w:hAnsi="Arial" w:cs="Arial"/>
          <w:i/>
          <w:sz w:val="18"/>
          <w:vertAlign w:val="superscript"/>
        </w:rPr>
        <w:t>st</w:t>
      </w:r>
      <w:r w:rsidRPr="003519BB">
        <w:rPr>
          <w:rFonts w:ascii="Arial" w:hAnsi="Arial" w:cs="Arial"/>
          <w:i/>
          <w:sz w:val="18"/>
        </w:rPr>
        <w:t xml:space="preserve"> March</w:t>
      </w:r>
      <w:r>
        <w:rPr>
          <w:rFonts w:ascii="Arial" w:hAnsi="Arial" w:cs="Arial"/>
          <w:i/>
          <w:sz w:val="18"/>
        </w:rPr>
        <w:t>,</w:t>
      </w:r>
      <w:r w:rsidRPr="003519BB">
        <w:rPr>
          <w:rFonts w:ascii="Arial" w:hAnsi="Arial" w:cs="Arial"/>
          <w:i/>
          <w:sz w:val="18"/>
        </w:rPr>
        <w:t xml:space="preserve"> and all funds allocated must be spent by 31</w:t>
      </w:r>
      <w:r w:rsidRPr="003519BB">
        <w:rPr>
          <w:rFonts w:ascii="Arial" w:hAnsi="Arial" w:cs="Arial"/>
          <w:i/>
          <w:sz w:val="18"/>
          <w:vertAlign w:val="superscript"/>
        </w:rPr>
        <w:t>st</w:t>
      </w:r>
      <w:r w:rsidRPr="003519BB">
        <w:rPr>
          <w:rFonts w:ascii="Arial" w:hAnsi="Arial" w:cs="Arial"/>
          <w:i/>
          <w:sz w:val="18"/>
        </w:rPr>
        <w:t xml:space="preserve"> May. </w:t>
      </w:r>
      <w:r w:rsidR="18AE3528" w:rsidRPr="53292B5F">
        <w:rPr>
          <w:rFonts w:ascii="Arial" w:eastAsia="Arial" w:hAnsi="Arial" w:cs="Arial"/>
          <w:sz w:val="18"/>
          <w:szCs w:val="18"/>
        </w:rPr>
        <w:t xml:space="preserve"> </w:t>
      </w:r>
    </w:p>
    <w:p w14:paraId="63D16493" w14:textId="58F3A51E" w:rsidR="009708A9" w:rsidRDefault="18AE3528" w:rsidP="00200C79">
      <w:pPr>
        <w:jc w:val="center"/>
      </w:pPr>
      <w:r w:rsidRPr="53292B5F">
        <w:rPr>
          <w:rFonts w:ascii="Calibri" w:eastAsia="Calibri" w:hAnsi="Calibri" w:cs="Calibri"/>
          <w:b/>
          <w:bCs/>
          <w:sz w:val="24"/>
          <w:szCs w:val="24"/>
        </w:rPr>
        <w:t>Conditions of the Award</w:t>
      </w:r>
    </w:p>
    <w:p w14:paraId="6C475F0F" w14:textId="58454A2C" w:rsidR="009708A9" w:rsidRDefault="18AE3528" w:rsidP="53292B5F">
      <w:pPr>
        <w:pStyle w:val="ListParagraph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53292B5F">
        <w:rPr>
          <w:rFonts w:ascii="Calibri" w:eastAsia="Calibri" w:hAnsi="Calibri" w:cs="Calibri"/>
          <w:sz w:val="24"/>
          <w:szCs w:val="24"/>
        </w:rPr>
        <w:t xml:space="preserve">Where possible, a representative from your society should attend the Communities Zone Executive Committee (CZEC) meeting and pitch your grant application to your elected officers. The application should be submitted a minimum of </w:t>
      </w:r>
      <w:r w:rsidRPr="53292B5F">
        <w:rPr>
          <w:rFonts w:ascii="Calibri" w:eastAsia="Calibri" w:hAnsi="Calibri" w:cs="Calibri"/>
          <w:b/>
          <w:bCs/>
          <w:sz w:val="24"/>
          <w:szCs w:val="24"/>
        </w:rPr>
        <w:t>2 working days</w:t>
      </w:r>
      <w:r w:rsidRPr="53292B5F">
        <w:rPr>
          <w:rFonts w:ascii="Calibri" w:eastAsia="Calibri" w:hAnsi="Calibri" w:cs="Calibri"/>
          <w:sz w:val="24"/>
          <w:szCs w:val="24"/>
        </w:rPr>
        <w:t xml:space="preserve"> prior to the meeting for it to be guaranteed to be included. Late applications will be included on the agenda where possible.  </w:t>
      </w:r>
    </w:p>
    <w:p w14:paraId="1B9CE9C0" w14:textId="3107F34E" w:rsidR="009708A9" w:rsidRDefault="18AE3528" w:rsidP="53292B5F">
      <w:pPr>
        <w:pStyle w:val="ListParagraph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53292B5F">
        <w:rPr>
          <w:rFonts w:ascii="Calibri" w:eastAsia="Calibri" w:hAnsi="Calibri" w:cs="Calibri"/>
          <w:sz w:val="24"/>
          <w:szCs w:val="24"/>
        </w:rPr>
        <w:t xml:space="preserve">The maximum suggested award that you can apply for is £200. If your project costs more than this, you must provide justification for the committee to honour this and proof that you have sufficient funds in your society account/other funding to cover the full amount of the project. </w:t>
      </w:r>
    </w:p>
    <w:p w14:paraId="5A3AF6BB" w14:textId="3BF4F093" w:rsidR="009708A9" w:rsidRDefault="18AE3528" w:rsidP="53292B5F">
      <w:pPr>
        <w:pStyle w:val="ListParagraph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53292B5F">
        <w:rPr>
          <w:rFonts w:ascii="Calibri" w:eastAsia="Calibri" w:hAnsi="Calibri" w:cs="Calibri"/>
          <w:sz w:val="24"/>
          <w:szCs w:val="24"/>
        </w:rPr>
        <w:t>Acknowledgement of the award on social media. This includes (but is not limited to) tagging @stirlingunion and @Stir_Communit</w:t>
      </w:r>
      <w:r w:rsidR="540F6B4B" w:rsidRPr="53292B5F">
        <w:rPr>
          <w:rFonts w:ascii="Calibri" w:eastAsia="Calibri" w:hAnsi="Calibri" w:cs="Calibri"/>
          <w:sz w:val="24"/>
          <w:szCs w:val="24"/>
        </w:rPr>
        <w:t>es</w:t>
      </w:r>
      <w:r w:rsidRPr="53292B5F">
        <w:rPr>
          <w:rFonts w:ascii="Calibri" w:eastAsia="Calibri" w:hAnsi="Calibri" w:cs="Calibri"/>
          <w:sz w:val="24"/>
          <w:szCs w:val="24"/>
        </w:rPr>
        <w:t xml:space="preserve"> with information and updates about your project.</w:t>
      </w:r>
    </w:p>
    <w:p w14:paraId="0A453D72" w14:textId="4F3297CD" w:rsidR="009708A9" w:rsidRDefault="18AE3528" w:rsidP="53292B5F">
      <w:pPr>
        <w:pStyle w:val="ListParagraph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53292B5F">
        <w:rPr>
          <w:rFonts w:ascii="Calibri" w:eastAsia="Calibri" w:hAnsi="Calibri" w:cs="Calibri"/>
          <w:sz w:val="24"/>
          <w:szCs w:val="24"/>
        </w:rPr>
        <w:t xml:space="preserve">All applications </w:t>
      </w:r>
      <w:r w:rsidRPr="53292B5F">
        <w:rPr>
          <w:rFonts w:ascii="Calibri" w:eastAsia="Calibri" w:hAnsi="Calibri" w:cs="Calibri"/>
          <w:b/>
          <w:bCs/>
          <w:sz w:val="24"/>
          <w:szCs w:val="24"/>
        </w:rPr>
        <w:t xml:space="preserve">must </w:t>
      </w:r>
      <w:r w:rsidRPr="53292B5F">
        <w:rPr>
          <w:rFonts w:ascii="Calibri" w:eastAsia="Calibri" w:hAnsi="Calibri" w:cs="Calibri"/>
          <w:sz w:val="24"/>
          <w:szCs w:val="24"/>
        </w:rPr>
        <w:t xml:space="preserve">be received by </w:t>
      </w:r>
      <w:r w:rsidRPr="53292B5F">
        <w:rPr>
          <w:rFonts w:ascii="Calibri" w:eastAsia="Calibri" w:hAnsi="Calibri" w:cs="Calibri"/>
          <w:b/>
          <w:bCs/>
          <w:sz w:val="24"/>
          <w:szCs w:val="24"/>
        </w:rPr>
        <w:t>31</w:t>
      </w:r>
      <w:r w:rsidRPr="53292B5F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st</w:t>
      </w:r>
      <w:r w:rsidRPr="53292B5F">
        <w:rPr>
          <w:rFonts w:ascii="Calibri" w:eastAsia="Calibri" w:hAnsi="Calibri" w:cs="Calibri"/>
          <w:b/>
          <w:bCs/>
          <w:sz w:val="24"/>
          <w:szCs w:val="24"/>
        </w:rPr>
        <w:t xml:space="preserve"> March</w:t>
      </w:r>
      <w:r w:rsidRPr="53292B5F">
        <w:rPr>
          <w:rFonts w:ascii="Calibri" w:eastAsia="Calibri" w:hAnsi="Calibri" w:cs="Calibri"/>
          <w:sz w:val="24"/>
          <w:szCs w:val="24"/>
        </w:rPr>
        <w:t xml:space="preserve">. </w:t>
      </w:r>
    </w:p>
    <w:p w14:paraId="1329508F" w14:textId="47B1EF20" w:rsidR="009708A9" w:rsidRDefault="18AE3528" w:rsidP="53292B5F">
      <w:pPr>
        <w:pStyle w:val="ListParagraph"/>
        <w:numPr>
          <w:ilvl w:val="0"/>
          <w:numId w:val="5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53292B5F">
        <w:rPr>
          <w:rFonts w:ascii="Calibri" w:eastAsia="Calibri" w:hAnsi="Calibri" w:cs="Calibri"/>
          <w:sz w:val="24"/>
          <w:szCs w:val="24"/>
        </w:rPr>
        <w:t xml:space="preserve">Any award must be spent by </w:t>
      </w:r>
      <w:r w:rsidRPr="53292B5F">
        <w:rPr>
          <w:rFonts w:ascii="Calibri" w:eastAsia="Calibri" w:hAnsi="Calibri" w:cs="Calibri"/>
          <w:b/>
          <w:bCs/>
          <w:sz w:val="24"/>
          <w:szCs w:val="24"/>
        </w:rPr>
        <w:t>31</w:t>
      </w:r>
      <w:r w:rsidRPr="53292B5F">
        <w:rPr>
          <w:rFonts w:ascii="Calibri" w:eastAsia="Calibri" w:hAnsi="Calibri" w:cs="Calibri"/>
          <w:b/>
          <w:bCs/>
          <w:sz w:val="24"/>
          <w:szCs w:val="24"/>
          <w:vertAlign w:val="superscript"/>
        </w:rPr>
        <w:t>st</w:t>
      </w:r>
      <w:r w:rsidRPr="53292B5F">
        <w:rPr>
          <w:rFonts w:ascii="Calibri" w:eastAsia="Calibri" w:hAnsi="Calibri" w:cs="Calibri"/>
          <w:b/>
          <w:bCs/>
          <w:sz w:val="24"/>
          <w:szCs w:val="24"/>
        </w:rPr>
        <w:t xml:space="preserve"> May</w:t>
      </w:r>
      <w:r w:rsidRPr="53292B5F">
        <w:rPr>
          <w:rFonts w:ascii="Calibri" w:eastAsia="Calibri" w:hAnsi="Calibri" w:cs="Calibri"/>
          <w:sz w:val="24"/>
          <w:szCs w:val="24"/>
        </w:rPr>
        <w:t xml:space="preserve">. </w:t>
      </w:r>
    </w:p>
    <w:p w14:paraId="2EB59534" w14:textId="32838D74" w:rsidR="009708A9" w:rsidRDefault="18AE3528">
      <w:r w:rsidRPr="53292B5F">
        <w:rPr>
          <w:rFonts w:ascii="Calibri" w:eastAsia="Calibri" w:hAnsi="Calibri" w:cs="Calibri"/>
          <w:sz w:val="24"/>
          <w:szCs w:val="24"/>
        </w:rPr>
        <w:t xml:space="preserve"> </w:t>
      </w:r>
    </w:p>
    <w:p w14:paraId="7A3A5490" w14:textId="21A66D16" w:rsidR="009708A9" w:rsidRPr="00200C79" w:rsidRDefault="00200C79">
      <w:pPr>
        <w:rPr>
          <w:rFonts w:ascii="Calibri" w:hAnsi="Calibri" w:cs="Calibri"/>
        </w:rPr>
      </w:pPr>
      <w:r w:rsidRPr="00337997">
        <w:rPr>
          <w:rFonts w:ascii="Calibri" w:hAnsi="Calibri" w:cs="Calibri"/>
          <w:szCs w:val="24"/>
        </w:rPr>
        <w:t>If you have any questions</w:t>
      </w:r>
      <w:r>
        <w:rPr>
          <w:rFonts w:ascii="Calibri" w:hAnsi="Calibri" w:cs="Calibri"/>
          <w:szCs w:val="24"/>
        </w:rPr>
        <w:t>,</w:t>
      </w:r>
      <w:r w:rsidRPr="00337997">
        <w:rPr>
          <w:rFonts w:ascii="Calibri" w:hAnsi="Calibri" w:cs="Calibri"/>
          <w:szCs w:val="24"/>
        </w:rPr>
        <w:t xml:space="preserve"> please contact </w:t>
      </w:r>
      <w:r>
        <w:rPr>
          <w:rFonts w:ascii="Calibri" w:hAnsi="Calibri" w:cs="Calibri"/>
          <w:szCs w:val="24"/>
        </w:rPr>
        <w:t xml:space="preserve">us at </w:t>
      </w:r>
      <w:hyperlink r:id="rId12" w:history="1">
        <w:r w:rsidRPr="00206C66">
          <w:rPr>
            <w:rStyle w:val="Hyperlink"/>
            <w:rFonts w:ascii="Calibri" w:hAnsi="Calibri" w:cs="Calibri"/>
            <w:szCs w:val="24"/>
          </w:rPr>
          <w:t>societies.union@stir.ac.uk</w:t>
        </w:r>
      </w:hyperlink>
      <w:r>
        <w:rPr>
          <w:rFonts w:ascii="Calibri" w:hAnsi="Calibri" w:cs="Calibri"/>
          <w:szCs w:val="24"/>
        </w:rPr>
        <w:t xml:space="preserve">. </w:t>
      </w:r>
      <w:r w:rsidR="18AE3528" w:rsidRPr="53292B5F">
        <w:rPr>
          <w:rFonts w:ascii="Calibri" w:eastAsia="Calibri" w:hAnsi="Calibri" w:cs="Calibri"/>
          <w:sz w:val="24"/>
          <w:szCs w:val="24"/>
        </w:rPr>
        <w:t xml:space="preserve"> </w:t>
      </w:r>
    </w:p>
    <w:p w14:paraId="5E5787A5" w14:textId="2A1389FB" w:rsidR="009708A9" w:rsidRDefault="18AE3528">
      <w:r w:rsidRPr="53292B5F">
        <w:rPr>
          <w:rFonts w:ascii="Calibri" w:eastAsia="Calibri" w:hAnsi="Calibri" w:cs="Calibri"/>
          <w:sz w:val="24"/>
          <w:szCs w:val="24"/>
        </w:rPr>
        <w:t>We look forward to seeing what your society achieves!</w:t>
      </w:r>
    </w:p>
    <w:sectPr w:rsidR="009708A9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B66DB" w14:textId="77777777" w:rsidR="00B9129B" w:rsidRDefault="00B9129B">
      <w:pPr>
        <w:spacing w:after="0" w:line="240" w:lineRule="auto"/>
      </w:pPr>
      <w:r>
        <w:separator/>
      </w:r>
    </w:p>
  </w:endnote>
  <w:endnote w:type="continuationSeparator" w:id="0">
    <w:p w14:paraId="28CFE819" w14:textId="77777777" w:rsidR="00B9129B" w:rsidRDefault="00B91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292B5F" w14:paraId="120C6DB5" w14:textId="77777777" w:rsidTr="53292B5F">
      <w:trPr>
        <w:trHeight w:val="300"/>
      </w:trPr>
      <w:tc>
        <w:tcPr>
          <w:tcW w:w="3005" w:type="dxa"/>
        </w:tcPr>
        <w:p w14:paraId="2E8BDCB3" w14:textId="705AD299" w:rsidR="53292B5F" w:rsidRDefault="53292B5F" w:rsidP="53292B5F">
          <w:pPr>
            <w:pStyle w:val="Header"/>
            <w:ind w:left="-115"/>
          </w:pPr>
        </w:p>
      </w:tc>
      <w:tc>
        <w:tcPr>
          <w:tcW w:w="3005" w:type="dxa"/>
        </w:tcPr>
        <w:p w14:paraId="78213229" w14:textId="47C6DC47" w:rsidR="53292B5F" w:rsidRDefault="53292B5F" w:rsidP="53292B5F">
          <w:pPr>
            <w:pStyle w:val="Header"/>
            <w:jc w:val="center"/>
          </w:pPr>
        </w:p>
      </w:tc>
      <w:tc>
        <w:tcPr>
          <w:tcW w:w="3005" w:type="dxa"/>
        </w:tcPr>
        <w:p w14:paraId="6AE6CA97" w14:textId="1A134A2D" w:rsidR="53292B5F" w:rsidRDefault="53292B5F" w:rsidP="53292B5F">
          <w:pPr>
            <w:pStyle w:val="Header"/>
            <w:ind w:right="-115"/>
            <w:jc w:val="right"/>
          </w:pPr>
        </w:p>
      </w:tc>
    </w:tr>
  </w:tbl>
  <w:p w14:paraId="65B03899" w14:textId="5E1D5512" w:rsidR="53292B5F" w:rsidRDefault="53292B5F" w:rsidP="53292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9EB69" w14:textId="77777777" w:rsidR="00B9129B" w:rsidRDefault="00B9129B">
      <w:pPr>
        <w:spacing w:after="0" w:line="240" w:lineRule="auto"/>
      </w:pPr>
      <w:r>
        <w:separator/>
      </w:r>
    </w:p>
  </w:footnote>
  <w:footnote w:type="continuationSeparator" w:id="0">
    <w:p w14:paraId="7866AC79" w14:textId="77777777" w:rsidR="00B9129B" w:rsidRDefault="00B91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292B5F" w14:paraId="4144536D" w14:textId="77777777" w:rsidTr="53292B5F">
      <w:trPr>
        <w:trHeight w:val="300"/>
      </w:trPr>
      <w:tc>
        <w:tcPr>
          <w:tcW w:w="3005" w:type="dxa"/>
        </w:tcPr>
        <w:p w14:paraId="018FECB3" w14:textId="7086E657" w:rsidR="53292B5F" w:rsidRDefault="53292B5F" w:rsidP="53292B5F">
          <w:pPr>
            <w:pStyle w:val="Header"/>
            <w:ind w:left="-115"/>
          </w:pPr>
        </w:p>
      </w:tc>
      <w:tc>
        <w:tcPr>
          <w:tcW w:w="3005" w:type="dxa"/>
        </w:tcPr>
        <w:p w14:paraId="1CD2870C" w14:textId="1CD3A0FF" w:rsidR="53292B5F" w:rsidRDefault="53292B5F" w:rsidP="53292B5F">
          <w:pPr>
            <w:pStyle w:val="Header"/>
            <w:jc w:val="center"/>
          </w:pPr>
        </w:p>
      </w:tc>
      <w:tc>
        <w:tcPr>
          <w:tcW w:w="3005" w:type="dxa"/>
        </w:tcPr>
        <w:p w14:paraId="2C95A8D0" w14:textId="04303054" w:rsidR="53292B5F" w:rsidRDefault="53292B5F" w:rsidP="53292B5F">
          <w:pPr>
            <w:pStyle w:val="Header"/>
            <w:ind w:right="-115"/>
            <w:jc w:val="right"/>
            <w:rPr>
              <w:rFonts w:ascii="Arial" w:eastAsia="Arial" w:hAnsi="Arial" w:cs="Arial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0D8ACC9" wp14:editId="7EA186E6">
                <wp:extent cx="1628775" cy="997625"/>
                <wp:effectExtent l="0" t="0" r="0" b="0"/>
                <wp:docPr id="1310728515" name="Picture 13107285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997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A0ED8A" w14:textId="2D9256B1" w:rsidR="53292B5F" w:rsidRDefault="53292B5F" w:rsidP="53292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FFCEF"/>
    <w:multiLevelType w:val="hybridMultilevel"/>
    <w:tmpl w:val="29202A94"/>
    <w:lvl w:ilvl="0" w:tplc="FC666C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EC4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849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0A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A5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B40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BCD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4A8B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0B5E7"/>
    <w:multiLevelType w:val="hybridMultilevel"/>
    <w:tmpl w:val="1E5E7B9A"/>
    <w:lvl w:ilvl="0" w:tplc="421800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68CE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E8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2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A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3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8C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E2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C9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F0FA5"/>
    <w:multiLevelType w:val="hybridMultilevel"/>
    <w:tmpl w:val="180CF488"/>
    <w:lvl w:ilvl="0" w:tplc="AF6E8C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BA5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CF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C27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0A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E3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5A4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C01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6F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FECEB"/>
    <w:multiLevelType w:val="hybridMultilevel"/>
    <w:tmpl w:val="E6DE6130"/>
    <w:lvl w:ilvl="0" w:tplc="FBE66C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C6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A5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AB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6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E4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BE2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C5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AC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26227"/>
    <w:multiLevelType w:val="hybridMultilevel"/>
    <w:tmpl w:val="BE74DB84"/>
    <w:lvl w:ilvl="0" w:tplc="167273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D0A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22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EC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69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FCC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40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20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CB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950762">
    <w:abstractNumId w:val="3"/>
  </w:num>
  <w:num w:numId="2" w16cid:durableId="674381564">
    <w:abstractNumId w:val="1"/>
  </w:num>
  <w:num w:numId="3" w16cid:durableId="1211721311">
    <w:abstractNumId w:val="0"/>
  </w:num>
  <w:num w:numId="4" w16cid:durableId="387151423">
    <w:abstractNumId w:val="4"/>
  </w:num>
  <w:num w:numId="5" w16cid:durableId="751859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691956"/>
    <w:rsid w:val="00200C79"/>
    <w:rsid w:val="008C2ADB"/>
    <w:rsid w:val="009708A9"/>
    <w:rsid w:val="00B9129B"/>
    <w:rsid w:val="0105F359"/>
    <w:rsid w:val="0A21A031"/>
    <w:rsid w:val="13691956"/>
    <w:rsid w:val="18AE3528"/>
    <w:rsid w:val="1E49FF53"/>
    <w:rsid w:val="21C6325D"/>
    <w:rsid w:val="226D7582"/>
    <w:rsid w:val="29BB5084"/>
    <w:rsid w:val="328B86D2"/>
    <w:rsid w:val="3559E9F7"/>
    <w:rsid w:val="39263241"/>
    <w:rsid w:val="3E95DC4D"/>
    <w:rsid w:val="414C11EA"/>
    <w:rsid w:val="42C33ED8"/>
    <w:rsid w:val="43BB1503"/>
    <w:rsid w:val="442452A0"/>
    <w:rsid w:val="48375841"/>
    <w:rsid w:val="4B91533B"/>
    <w:rsid w:val="4CB9E9DB"/>
    <w:rsid w:val="4F6EF2CD"/>
    <w:rsid w:val="5109151F"/>
    <w:rsid w:val="51657E63"/>
    <w:rsid w:val="53292B5F"/>
    <w:rsid w:val="540F6B4B"/>
    <w:rsid w:val="544263F0"/>
    <w:rsid w:val="55DE3451"/>
    <w:rsid w:val="5647A3C4"/>
    <w:rsid w:val="5710C715"/>
    <w:rsid w:val="5827A1C6"/>
    <w:rsid w:val="58FCACB6"/>
    <w:rsid w:val="645E1760"/>
    <w:rsid w:val="70A13EE2"/>
    <w:rsid w:val="716EC89C"/>
    <w:rsid w:val="72B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6C0E"/>
  <w15:chartTrackingRefBased/>
  <w15:docId w15:val="{001BAC52-14FB-4463-9B7C-85A67706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cieties.union@sti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irlingstudentsunion.com/sports-and-societies/societies/society-resources/czecsubmission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ordyn.austin@sti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493c9-d3b6-4017-a25b-4558e7ebeb91" xsi:nil="true"/>
    <lcf76f155ced4ddcb4097134ff3c332f xmlns="42fd901d-c2ec-4c56-916f-61224467fe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FB00FD76C8248B25ADA67751C5D9A" ma:contentTypeVersion="18" ma:contentTypeDescription="Create a new document." ma:contentTypeScope="" ma:versionID="e25ee976a809252f719157e564bf63cd">
  <xsd:schema xmlns:xsd="http://www.w3.org/2001/XMLSchema" xmlns:xs="http://www.w3.org/2001/XMLSchema" xmlns:p="http://schemas.microsoft.com/office/2006/metadata/properties" xmlns:ns2="42fd901d-c2ec-4c56-916f-61224467fe4c" xmlns:ns3="231493c9-d3b6-4017-a25b-4558e7ebeb91" targetNamespace="http://schemas.microsoft.com/office/2006/metadata/properties" ma:root="true" ma:fieldsID="9f7ec23c587d9b4f76fa815a4dac779c" ns2:_="" ns3:_="">
    <xsd:import namespace="42fd901d-c2ec-4c56-916f-61224467fe4c"/>
    <xsd:import namespace="231493c9-d3b6-4017-a25b-4558e7eb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901d-c2ec-4c56-916f-61224467f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93c9-d3b6-4017-a25b-4558e7eb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c5cd0-374e-4f9e-a257-a90155d716ec}" ma:internalName="TaxCatchAll" ma:showField="CatchAllData" ma:web="231493c9-d3b6-4017-a25b-4558e7eb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8F08A-11E5-4C4C-A383-E32F8BD442DE}">
  <ds:schemaRefs>
    <ds:schemaRef ds:uri="http://schemas.microsoft.com/office/2006/metadata/properties"/>
    <ds:schemaRef ds:uri="http://schemas.microsoft.com/office/infopath/2007/PartnerControls"/>
    <ds:schemaRef ds:uri="231493c9-d3b6-4017-a25b-4558e7ebeb91"/>
    <ds:schemaRef ds:uri="42fd901d-c2ec-4c56-916f-61224467fe4c"/>
  </ds:schemaRefs>
</ds:datastoreItem>
</file>

<file path=customXml/itemProps2.xml><?xml version="1.0" encoding="utf-8"?>
<ds:datastoreItem xmlns:ds="http://schemas.openxmlformats.org/officeDocument/2006/customXml" ds:itemID="{63FF0B17-BD5E-4CF6-8ADE-292411C3D9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5CBE0-C2BA-49EA-AD51-D95AD35DC1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Jordyn Austin</dc:creator>
  <cp:keywords/>
  <dc:description/>
  <cp:lastModifiedBy>Jordyn Austin</cp:lastModifiedBy>
  <cp:revision>3</cp:revision>
  <dcterms:created xsi:type="dcterms:W3CDTF">2023-11-02T15:29:00Z</dcterms:created>
  <dcterms:modified xsi:type="dcterms:W3CDTF">2024-11-13T14:11:00Z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0x010100D5DFB00FD76C8248B25ADA67751C5D9A</vt:lpwstr>
  </property>
</Properties>
</file>