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2F027EFD" w:rsidR="002D3526" w:rsidRPr="005873C9" w:rsidRDefault="005873C9" w:rsidP="002D3526">
      <w:pPr>
        <w:rPr>
          <w:rFonts w:cstheme="minorHAnsi"/>
          <w:sz w:val="28"/>
          <w:szCs w:val="28"/>
        </w:rPr>
      </w:pPr>
      <w:r w:rsidRPr="005873C9">
        <w:rPr>
          <w:rFonts w:cstheme="minorHAnsi"/>
          <w:b/>
          <w:sz w:val="28"/>
          <w:szCs w:val="28"/>
        </w:rPr>
        <w:t>Student Representation Coordinator</w:t>
      </w:r>
      <w:r w:rsidR="002D3526" w:rsidRPr="005873C9">
        <w:rPr>
          <w:rFonts w:cstheme="minorHAnsi"/>
          <w:sz w:val="28"/>
          <w:szCs w:val="28"/>
        </w:rPr>
        <w:tab/>
      </w:r>
    </w:p>
    <w:p w14:paraId="08CC6E68" w14:textId="21412828" w:rsidR="002D3526" w:rsidRPr="00DF6C93" w:rsidRDefault="002D3526" w:rsidP="002D3526">
      <w:pPr>
        <w:rPr>
          <w:rFonts w:cstheme="minorHAnsi"/>
        </w:rPr>
      </w:pPr>
      <w:r w:rsidRPr="00DF6C93">
        <w:rPr>
          <w:rFonts w:cstheme="minorHAnsi"/>
        </w:rPr>
        <w:t>£25,</w:t>
      </w:r>
      <w:r>
        <w:rPr>
          <w:rFonts w:cstheme="minorHAnsi"/>
        </w:rPr>
        <w:t>956</w:t>
      </w:r>
      <w:r w:rsidRPr="00DF6C93">
        <w:rPr>
          <w:rFonts w:cstheme="minorHAnsi"/>
        </w:rPr>
        <w:t xml:space="preserve"> </w:t>
      </w:r>
      <w:r w:rsidRPr="00DF6C93">
        <w:rPr>
          <w:rFonts w:cstheme="minorHAnsi"/>
          <w:color w:val="A6A6A6" w:themeColor="background1" w:themeShade="A6"/>
        </w:rPr>
        <w:t>(FTE £26,</w:t>
      </w:r>
      <w:r>
        <w:rPr>
          <w:rFonts w:cstheme="minorHAnsi"/>
          <w:color w:val="A6A6A6" w:themeColor="background1" w:themeShade="A6"/>
        </w:rPr>
        <w:t>994</w:t>
      </w:r>
      <w:r w:rsidRPr="00DF6C93">
        <w:rPr>
          <w:rFonts w:cstheme="minorHAnsi"/>
          <w:color w:val="A6A6A6" w:themeColor="background1" w:themeShade="A6"/>
        </w:rPr>
        <w:t>)</w:t>
      </w:r>
    </w:p>
    <w:p w14:paraId="25B44EEB" w14:textId="7E4675A0" w:rsidR="002D3526" w:rsidRPr="00DF6C93" w:rsidRDefault="002D3526" w:rsidP="002D3526">
      <w:pPr>
        <w:rPr>
          <w:rFonts w:cstheme="minorHAnsi"/>
          <w:bCs/>
        </w:rPr>
      </w:pPr>
      <w:r>
        <w:rPr>
          <w:rFonts w:cstheme="minorHAnsi"/>
          <w:bCs/>
        </w:rPr>
        <w:t>50 weeks per year</w:t>
      </w:r>
      <w:r w:rsidR="005873C9">
        <w:rPr>
          <w:rFonts w:cstheme="minorHAnsi"/>
          <w:bCs/>
        </w:rPr>
        <w:t xml:space="preserve"> (full time)</w:t>
      </w:r>
    </w:p>
    <w:p w14:paraId="50D18244" w14:textId="38D59FDE" w:rsidR="002D3526" w:rsidRPr="00DF6C93" w:rsidRDefault="005873C9" w:rsidP="00A273DE">
      <w:pPr>
        <w:pStyle w:val="Body"/>
        <w:shd w:val="clear" w:color="auto" w:fill="00969D"/>
        <w:spacing w:after="0" w:line="360" w:lineRule="auto"/>
        <w:jc w:val="both"/>
        <w:rPr>
          <w:rFonts w:asciiTheme="minorHAnsi" w:hAnsiTheme="minorHAnsi" w:cstheme="minorHAnsi"/>
          <w:color w:val="FFFFFF" w:themeColor="background1"/>
        </w:rPr>
      </w:pPr>
      <w:r>
        <w:rPr>
          <w:rFonts w:asciiTheme="minorHAnsi" w:hAnsiTheme="minorHAnsi" w:cstheme="minorHAnsi"/>
          <w:b/>
          <w:bCs/>
          <w:color w:val="FFFFFF" w:themeColor="background1"/>
          <w:lang w:val="en-US"/>
        </w:rPr>
        <w:t>The post</w:t>
      </w:r>
      <w:r w:rsidR="002D3526" w:rsidRPr="00DF6C93">
        <w:rPr>
          <w:rFonts w:asciiTheme="minorHAnsi" w:hAnsiTheme="minorHAnsi" w:cstheme="minorHAnsi"/>
          <w:b/>
          <w:bCs/>
          <w:color w:val="FFFFFF" w:themeColor="background1"/>
          <w:lang w:val="en-US"/>
        </w:rPr>
        <w:t>:</w:t>
      </w:r>
    </w:p>
    <w:p w14:paraId="107F55B4" w14:textId="3491165A" w:rsidR="002D3526" w:rsidRPr="00DF6C93" w:rsidRDefault="00661E94" w:rsidP="003410C5">
      <w:pPr>
        <w:jc w:val="both"/>
        <w:rPr>
          <w:rFonts w:cstheme="minorHAnsi"/>
        </w:rPr>
      </w:pPr>
      <w:r w:rsidRPr="00661E94">
        <w:rPr>
          <w:rFonts w:cstheme="minorHAnsi"/>
        </w:rPr>
        <w:t>As the Stirling Students’ Union Student Representation Coordinator you will plan, coordinate and help deliver key academic and democratic activity in line with the charity’s aims and objectives and core responsibility. You will work closely with our elected student leadership and Student Voice Manager to establish relationships with university staff positioning strong student voice across the University. You will help the Union improve meaningful student engagement building effective student voice mechanisms across campus physically and digitally. You will take a lead role in the administrative aspects of our democratic process, from small committees to large student meetings helping to ensure that students are able to influence their learning and environment at all levels.</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Pr="00DF6C93"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bookmarkEnd w:id="0"/>
    <w:p w14:paraId="62FD67A6" w14:textId="77777777" w:rsidR="005873C9" w:rsidRPr="00DF6C93" w:rsidRDefault="005873C9" w:rsidP="005873C9">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About </w:t>
      </w:r>
      <w:r>
        <w:rPr>
          <w:rFonts w:asciiTheme="minorHAnsi" w:hAnsiTheme="minorHAnsi" w:cstheme="minorHAnsi"/>
          <w:b/>
          <w:bCs/>
          <w:color w:val="FFFFFF" w:themeColor="background1"/>
          <w:lang w:val="en-US"/>
        </w:rPr>
        <w:t>you</w:t>
      </w:r>
      <w:r w:rsidRPr="00DF6C93">
        <w:rPr>
          <w:rFonts w:asciiTheme="minorHAnsi" w:hAnsiTheme="minorHAnsi" w:cstheme="minorHAnsi"/>
          <w:b/>
          <w:bCs/>
          <w:color w:val="FFFFFF" w:themeColor="background1"/>
          <w:lang w:val="en-US"/>
        </w:rPr>
        <w:t>:</w:t>
      </w:r>
    </w:p>
    <w:p w14:paraId="0C0AE8C1" w14:textId="7D25085E" w:rsidR="002D3526" w:rsidRPr="00DF6C93" w:rsidRDefault="005873C9" w:rsidP="005873C9">
      <w:pPr>
        <w:rPr>
          <w:rFonts w:cstheme="minorHAnsi"/>
          <w:color w:val="FFFFFF" w:themeColor="background1"/>
        </w:rPr>
      </w:pPr>
      <w:r>
        <w:rPr>
          <w:rFonts w:cstheme="minorHAnsi"/>
        </w:rPr>
        <w:t xml:space="preserve">We are looking for a talented and passionate individual to join our organisation.  You’ll be driven, using your initiative to support a wide range of organisational initiatives, programmed and projects.  Specific duties of the role </w:t>
      </w:r>
      <w:proofErr w:type="gramStart"/>
      <w:r>
        <w:rPr>
          <w:rFonts w:cstheme="minorHAnsi"/>
        </w:rPr>
        <w:t>include:</w:t>
      </w:r>
      <w:r w:rsidR="002D3526" w:rsidRPr="00DF6C93">
        <w:rPr>
          <w:rFonts w:cstheme="minorHAnsi"/>
          <w:b/>
          <w:bCs/>
          <w:color w:val="FFFFFF" w:themeColor="background1"/>
          <w:lang w:val="en-US"/>
        </w:rPr>
        <w:t>:</w:t>
      </w:r>
      <w:proofErr w:type="gramEnd"/>
    </w:p>
    <w:p w14:paraId="128E064D" w14:textId="77777777" w:rsidR="00540A0D" w:rsidRPr="00540A0D" w:rsidRDefault="00540A0D" w:rsidP="00540A0D">
      <w:pPr>
        <w:spacing w:before="100" w:beforeAutospacing="1" w:after="100" w:afterAutospacing="1" w:line="240" w:lineRule="auto"/>
        <w:rPr>
          <w:rFonts w:eastAsia="Times New Roman" w:cs="Calibri"/>
          <w:b/>
          <w:bCs/>
        </w:rPr>
      </w:pPr>
      <w:bookmarkStart w:id="1" w:name="_Hlk129765961"/>
      <w:r w:rsidRPr="00540A0D">
        <w:rPr>
          <w:rFonts w:eastAsia="Times New Roman" w:cs="Calibri"/>
          <w:b/>
          <w:bCs/>
        </w:rPr>
        <w:t>Student Voice &amp; Representation</w:t>
      </w:r>
    </w:p>
    <w:p w14:paraId="6D94841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Coordinate an effective Academic Rep programme which supports and empowers students to raise issues and highlight good practice to continually improve the student experience.</w:t>
      </w:r>
    </w:p>
    <w:p w14:paraId="759CA1E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lang w:val="en-US"/>
        </w:rPr>
      </w:pPr>
      <w:r w:rsidRPr="00540A0D">
        <w:rPr>
          <w:rFonts w:eastAsia="Times New Roman" w:cs="Arial"/>
        </w:rPr>
        <w:t xml:space="preserve">Organise, plan, </w:t>
      </w:r>
      <w:r w:rsidRPr="00540A0D">
        <w:rPr>
          <w:rFonts w:eastAsia="Times New Roman" w:cs="Arial"/>
          <w:lang w:val="en-US"/>
        </w:rPr>
        <w:t>develop and maintain a database of student academic representatives and identify any gaps in representative coverage.</w:t>
      </w:r>
    </w:p>
    <w:p w14:paraId="14FBE74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Design and deliver digital and in-person training for student representatives.</w:t>
      </w:r>
    </w:p>
    <w:p w14:paraId="1EE41F8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Ensure that all students have access to student representation and that these structures effectively contribute student input.</w:t>
      </w:r>
    </w:p>
    <w:p w14:paraId="30995EB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rPr>
        <w:t>Contribute to student organising approaches for greater levels of student voice recognition.</w:t>
      </w:r>
    </w:p>
    <w:p w14:paraId="06D498C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Support analysis of feedback data such as NSS to help plan and support the Union’s targeted approach to effective student representation.</w:t>
      </w:r>
    </w:p>
    <w:p w14:paraId="24F610DE"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Provide insight, perspective, positive challenge and context to elected leadership on matters relating to student voice and representation.</w:t>
      </w:r>
    </w:p>
    <w:p w14:paraId="0EF1D0D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Support the various Union departments in building evidence-based systems to manage student feedback and enable our elected Student Officers to be impactful advocates for our members.</w:t>
      </w:r>
    </w:p>
    <w:p w14:paraId="6DE4B64B"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lastRenderedPageBreak/>
        <w:t>Have lead responsibility for the delivery of RATE, the students’ union’s annual student-led teaching awards, including administration, logistics and event delivery.</w:t>
      </w:r>
    </w:p>
    <w:p w14:paraId="7A32495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Ensure that an annual report is produced reflecting on student nominations in the RATE awards.</w:t>
      </w:r>
    </w:p>
    <w:p w14:paraId="76337BD1"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Calibri"/>
          <w:lang w:val="en-US"/>
        </w:rPr>
        <w:t>Have lead responsibility for the line management of student volunteers and student staff, including training, performance reviews and monitoring of hours worked.</w:t>
      </w:r>
    </w:p>
    <w:p w14:paraId="30220793" w14:textId="77777777" w:rsidR="00540A0D" w:rsidRPr="00540A0D" w:rsidRDefault="00540A0D" w:rsidP="00540A0D">
      <w:pPr>
        <w:spacing w:before="100" w:beforeAutospacing="1" w:after="100" w:afterAutospacing="1" w:line="240" w:lineRule="auto"/>
        <w:rPr>
          <w:rFonts w:eastAsia="Times New Roman" w:cs="Calibri"/>
          <w:b/>
          <w:bCs/>
        </w:rPr>
      </w:pPr>
      <w:r w:rsidRPr="00540A0D">
        <w:rPr>
          <w:rFonts w:eastAsia="Times New Roman" w:cs="Calibri"/>
          <w:b/>
          <w:bCs/>
        </w:rPr>
        <w:t>Democracy</w:t>
      </w:r>
    </w:p>
    <w:p w14:paraId="2489559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Work with the Student Voice Manager to organise, coordinate and administer the Union’s democratic and representative processes, to support</w:t>
      </w:r>
      <w:r w:rsidRPr="00540A0D">
        <w:rPr>
          <w:rFonts w:eastAsia="Times New Roman" w:cs="Arial"/>
          <w:lang w:val="en-US"/>
        </w:rPr>
        <w:t xml:space="preserve"> student leaders to represent the student voice, ensuring they receive effective support.</w:t>
      </w:r>
    </w:p>
    <w:p w14:paraId="43A63F4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Contribute to stronger and accessible Union approaches to student democracy and change making.</w:t>
      </w:r>
    </w:p>
    <w:p w14:paraId="5BD56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Contribute to the continued development of stronger, accessible and inclusive Union approaches to representation, student democracy and change making </w:t>
      </w:r>
      <w:r w:rsidRPr="00540A0D">
        <w:rPr>
          <w:rFonts w:eastAsia="Times New Roman" w:cs="Calibri"/>
          <w:lang w:val="en-US"/>
        </w:rPr>
        <w:t>in line with good practice and with high levels of student engagement</w:t>
      </w:r>
    </w:p>
    <w:p w14:paraId="24802B94"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Champion student democracy, identifying opportunities to improve engagement, contributions and turnout.</w:t>
      </w:r>
    </w:p>
    <w:p w14:paraId="64148DE0"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Develop relationships for effective knowledge transfer and good practice with other students’ unions and NUS. </w:t>
      </w:r>
    </w:p>
    <w:p w14:paraId="0393C4A9"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To monitor, evaluate and report on democratic activity.</w:t>
      </w:r>
    </w:p>
    <w:p w14:paraId="56EC4BA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Coordinate voter activity in planning logistics of elections and democratic engagement.</w:t>
      </w:r>
    </w:p>
    <w:p w14:paraId="421F31B7" w14:textId="77777777" w:rsidR="00540A0D" w:rsidRPr="00540A0D" w:rsidRDefault="00540A0D" w:rsidP="00540A0D">
      <w:pPr>
        <w:numPr>
          <w:ilvl w:val="0"/>
          <w:numId w:val="6"/>
        </w:numPr>
        <w:spacing w:before="100" w:beforeAutospacing="1" w:after="100" w:afterAutospacing="1" w:line="240" w:lineRule="auto"/>
        <w:ind w:left="426"/>
        <w:rPr>
          <w:rFonts w:eastAsia="Times New Roman" w:cs="Arial"/>
        </w:rPr>
      </w:pPr>
      <w:r w:rsidRPr="00540A0D">
        <w:rPr>
          <w:rFonts w:eastAsia="Times New Roman" w:cs="Arial"/>
        </w:rPr>
        <w:t>Organise and lead the Union’s campus presence during election periods, including organising candidate briefing, hustings and voter outreach.</w:t>
      </w:r>
    </w:p>
    <w:p w14:paraId="41C31079"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Health, Wellbeing &amp; Sustainability</w:t>
      </w:r>
    </w:p>
    <w:p w14:paraId="735BC75F"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Promote and evaluate student wellbeing through engagement with student representatives.</w:t>
      </w:r>
    </w:p>
    <w:p w14:paraId="22FC8A6A"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Plan and take forward projects and campaigns that aim to use engagement and campus communities as a method of improving Health &amp; Wellbeing whilst positively impacting on the student experience.</w:t>
      </w:r>
    </w:p>
    <w:p w14:paraId="4D56C492"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Engage with Union, University and national campaigns and initiatives for establishing healthy and resilient student communities.</w:t>
      </w:r>
    </w:p>
    <w:p w14:paraId="14BFFA7F" w14:textId="0EFA07A1"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Embed innovative practices in engaging student representatives with sustainability opportunities.</w:t>
      </w:r>
    </w:p>
    <w:p w14:paraId="23F98B5E" w14:textId="77777777" w:rsidR="00540A0D" w:rsidRPr="00540A0D" w:rsidRDefault="00540A0D" w:rsidP="00540A0D">
      <w:pPr>
        <w:spacing w:before="100" w:beforeAutospacing="1" w:after="100" w:afterAutospacing="1" w:line="240" w:lineRule="auto"/>
        <w:ind w:left="426" w:hanging="284"/>
        <w:rPr>
          <w:rFonts w:eastAsia="Times New Roman" w:cs="Calibri"/>
          <w:b/>
          <w:bCs/>
        </w:rPr>
      </w:pPr>
      <w:r w:rsidRPr="00540A0D">
        <w:rPr>
          <w:rFonts w:eastAsia="Times New Roman" w:cs="Calibri"/>
          <w:b/>
          <w:bCs/>
        </w:rPr>
        <w:t>Finance &amp; Funding</w:t>
      </w:r>
    </w:p>
    <w:p w14:paraId="376455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Work with the Student Voice Manager and Finance Manager to ensure representative and democratic budgets are set and managed appropriately. </w:t>
      </w:r>
    </w:p>
    <w:p w14:paraId="1F343D6D"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 xml:space="preserve">Oversee the effective use of campaign, activity and officer training budgets. </w:t>
      </w:r>
    </w:p>
    <w:p w14:paraId="32254196" w14:textId="77777777" w:rsidR="00540A0D" w:rsidRPr="00540A0D" w:rsidRDefault="00540A0D" w:rsidP="00540A0D">
      <w:pPr>
        <w:numPr>
          <w:ilvl w:val="0"/>
          <w:numId w:val="6"/>
        </w:numPr>
        <w:spacing w:before="100" w:beforeAutospacing="1" w:after="100" w:afterAutospacing="1" w:line="240" w:lineRule="auto"/>
        <w:ind w:left="426"/>
        <w:rPr>
          <w:rFonts w:eastAsia="Times New Roman" w:cs="Calibri"/>
        </w:rPr>
      </w:pPr>
      <w:r w:rsidRPr="00540A0D">
        <w:rPr>
          <w:rFonts w:eastAsia="Times New Roman" w:cs="Arial"/>
        </w:rPr>
        <w:t>In collaboration with Union colleagues support student celebration events as and when necessary.</w:t>
      </w:r>
    </w:p>
    <w:p w14:paraId="44797BDF" w14:textId="0A5AB61D" w:rsidR="0028787E" w:rsidRPr="0033433C" w:rsidRDefault="00B73133" w:rsidP="0028787E">
      <w:pPr>
        <w:pStyle w:val="cvgsua"/>
        <w:ind w:left="426" w:hanging="284"/>
        <w:rPr>
          <w:rFonts w:asciiTheme="minorHAnsi" w:hAnsiTheme="minorHAnsi" w:cstheme="minorHAnsi"/>
          <w:b/>
          <w:bCs/>
          <w:sz w:val="22"/>
          <w:szCs w:val="22"/>
        </w:rPr>
      </w:pPr>
      <w:r>
        <w:rPr>
          <w:rFonts w:asciiTheme="minorHAnsi" w:hAnsiTheme="minorHAnsi" w:cstheme="minorHAnsi"/>
          <w:b/>
          <w:bCs/>
          <w:sz w:val="22"/>
          <w:szCs w:val="22"/>
        </w:rPr>
        <w:t>Digital</w:t>
      </w:r>
      <w:r w:rsidR="0028787E" w:rsidRPr="0033433C">
        <w:rPr>
          <w:rFonts w:asciiTheme="minorHAnsi" w:hAnsiTheme="minorHAnsi" w:cstheme="minorHAnsi"/>
          <w:b/>
          <w:bCs/>
          <w:sz w:val="22"/>
          <w:szCs w:val="22"/>
        </w:rPr>
        <w:t xml:space="preserve"> </w:t>
      </w:r>
    </w:p>
    <w:p w14:paraId="7F39D74B" w14:textId="77777777"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 xml:space="preserve">Work with the Union’s membership database and have responsibility for updating relevant sections of the Union’s website. </w:t>
      </w:r>
    </w:p>
    <w:p w14:paraId="71E5C95F" w14:textId="012CBC88" w:rsidR="0028787E" w:rsidRPr="0033433C" w:rsidRDefault="0028787E" w:rsidP="0028787E">
      <w:pPr>
        <w:pStyle w:val="cvgsua"/>
        <w:numPr>
          <w:ilvl w:val="0"/>
          <w:numId w:val="6"/>
        </w:numPr>
        <w:ind w:left="426" w:hanging="284"/>
        <w:rPr>
          <w:rFonts w:asciiTheme="minorHAnsi" w:hAnsiTheme="minorHAnsi" w:cstheme="minorHAnsi"/>
          <w:sz w:val="22"/>
          <w:szCs w:val="22"/>
        </w:rPr>
      </w:pPr>
      <w:r>
        <w:rPr>
          <w:rFonts w:asciiTheme="minorHAnsi" w:hAnsiTheme="minorHAnsi" w:cstheme="minorBidi"/>
          <w:sz w:val="22"/>
          <w:szCs w:val="22"/>
        </w:rPr>
        <w:t xml:space="preserve">Use design tools to </w:t>
      </w:r>
      <w:r w:rsidR="00B73133">
        <w:rPr>
          <w:rFonts w:asciiTheme="minorHAnsi" w:hAnsiTheme="minorHAnsi" w:cstheme="minorBidi"/>
          <w:sz w:val="22"/>
          <w:szCs w:val="22"/>
        </w:rPr>
        <w:t>design</w:t>
      </w:r>
      <w:r w:rsidR="00217DE5">
        <w:rPr>
          <w:rFonts w:asciiTheme="minorHAnsi" w:hAnsiTheme="minorHAnsi" w:cstheme="minorBidi"/>
          <w:sz w:val="22"/>
          <w:szCs w:val="22"/>
        </w:rPr>
        <w:t>/</w:t>
      </w:r>
      <w:r w:rsidR="00EF49F7">
        <w:rPr>
          <w:rFonts w:asciiTheme="minorHAnsi" w:hAnsiTheme="minorHAnsi" w:cstheme="minorBidi"/>
          <w:sz w:val="22"/>
          <w:szCs w:val="22"/>
        </w:rPr>
        <w:t>promote and share key information</w:t>
      </w:r>
    </w:p>
    <w:p w14:paraId="3058349F" w14:textId="4124E678" w:rsidR="002404C7" w:rsidRDefault="0028787E"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In collaboration with</w:t>
      </w:r>
      <w:r>
        <w:rPr>
          <w:rFonts w:asciiTheme="minorHAnsi" w:hAnsiTheme="minorHAnsi" w:cstheme="minorHAnsi"/>
          <w:sz w:val="22"/>
          <w:szCs w:val="22"/>
        </w:rPr>
        <w:t xml:space="preserve"> team members </w:t>
      </w:r>
      <w:r w:rsidRPr="0033433C">
        <w:rPr>
          <w:rFonts w:asciiTheme="minorHAnsi" w:hAnsiTheme="minorHAnsi" w:cstheme="minorHAnsi"/>
          <w:sz w:val="22"/>
          <w:szCs w:val="22"/>
        </w:rPr>
        <w:t>work to advertise/organise</w:t>
      </w:r>
      <w:r w:rsidR="0086599B">
        <w:rPr>
          <w:rFonts w:asciiTheme="minorHAnsi" w:hAnsiTheme="minorHAnsi" w:cstheme="minorHAnsi"/>
          <w:sz w:val="22"/>
          <w:szCs w:val="22"/>
        </w:rPr>
        <w:t xml:space="preserve"> representative</w:t>
      </w:r>
      <w:r w:rsidRPr="0033433C">
        <w:rPr>
          <w:rFonts w:asciiTheme="minorHAnsi" w:hAnsiTheme="minorHAnsi" w:cstheme="minorHAnsi"/>
          <w:sz w:val="22"/>
          <w:szCs w:val="22"/>
        </w:rPr>
        <w:t xml:space="preserve"> events</w:t>
      </w:r>
      <w:r>
        <w:rPr>
          <w:rFonts w:asciiTheme="minorHAnsi" w:hAnsiTheme="minorHAnsi" w:cstheme="minorHAnsi"/>
          <w:sz w:val="22"/>
          <w:szCs w:val="22"/>
        </w:rPr>
        <w:t>.</w:t>
      </w:r>
      <w:r w:rsidR="002404C7" w:rsidRPr="002404C7">
        <w:rPr>
          <w:rFonts w:asciiTheme="minorHAnsi" w:hAnsiTheme="minorHAnsi" w:cstheme="minorHAnsi"/>
          <w:sz w:val="22"/>
          <w:szCs w:val="22"/>
        </w:rPr>
        <w:t xml:space="preserve"> </w:t>
      </w:r>
    </w:p>
    <w:p w14:paraId="2A242AA2" w14:textId="3AAA3FA3" w:rsidR="002404C7" w:rsidRPr="0033433C" w:rsidRDefault="002404C7" w:rsidP="002404C7">
      <w:pPr>
        <w:pStyle w:val="cvgsua"/>
        <w:numPr>
          <w:ilvl w:val="0"/>
          <w:numId w:val="6"/>
        </w:numPr>
        <w:ind w:left="426" w:hanging="284"/>
        <w:rPr>
          <w:rFonts w:asciiTheme="minorHAnsi" w:hAnsiTheme="minorHAnsi" w:cstheme="minorHAnsi"/>
          <w:sz w:val="22"/>
          <w:szCs w:val="22"/>
        </w:rPr>
      </w:pPr>
      <w:r w:rsidRPr="0033433C">
        <w:rPr>
          <w:rFonts w:asciiTheme="minorHAnsi" w:hAnsiTheme="minorHAnsi" w:cstheme="minorHAnsi"/>
          <w:sz w:val="22"/>
          <w:szCs w:val="22"/>
        </w:rPr>
        <w:t>Administrative duties, including ensuring shared inboxes are checked regularly.</w:t>
      </w:r>
    </w:p>
    <w:p w14:paraId="176B3C9F" w14:textId="4884622A" w:rsidR="0028787E" w:rsidRDefault="0028787E" w:rsidP="002404C7">
      <w:pPr>
        <w:pStyle w:val="cvgsua"/>
        <w:ind w:left="142"/>
        <w:rPr>
          <w:rFonts w:asciiTheme="minorHAnsi" w:hAnsiTheme="minorHAnsi" w:cstheme="minorHAnsi"/>
          <w:sz w:val="22"/>
          <w:szCs w:val="22"/>
        </w:rPr>
      </w:pPr>
    </w:p>
    <w:p w14:paraId="03355E3B" w14:textId="77777777" w:rsidR="005873C9" w:rsidRDefault="005873C9" w:rsidP="005873C9">
      <w:pPr>
        <w:jc w:val="both"/>
      </w:pPr>
      <w:r>
        <w:lastRenderedPageBreak/>
        <w:t xml:space="preserve">At Stirling Students’ Union every day is different. If you like variety and would like to utilise your skills and experiences to make a difference within a fast-paced environment, then this could be the job for you.  We provide real opportunities to our members and support staff with a generous holiday entitlement. </w:t>
      </w:r>
    </w:p>
    <w:p w14:paraId="316CB3FC" w14:textId="77777777" w:rsidR="005873C9" w:rsidRDefault="005873C9" w:rsidP="005873C9">
      <w:pPr>
        <w:jc w:val="center"/>
        <w:rPr>
          <w:b/>
        </w:rPr>
      </w:pPr>
      <w:r w:rsidRPr="00A747D6">
        <w:rPr>
          <w:b/>
        </w:rPr>
        <w:t>If you’re a passionate and driven individual, exciting by the opportunity to create change and make an impact as part of a dynamic organisation then we’d love to hear from you.</w:t>
      </w:r>
    </w:p>
    <w:p w14:paraId="32418704" w14:textId="5C2F8980" w:rsidR="005873C9" w:rsidRPr="00575988" w:rsidRDefault="005873C9" w:rsidP="005873C9">
      <w:pPr>
        <w:spacing w:after="0" w:line="240" w:lineRule="auto"/>
        <w:rPr>
          <w:b/>
        </w:rPr>
      </w:pPr>
      <w:r w:rsidRPr="00575988">
        <w:rPr>
          <w:b/>
        </w:rPr>
        <w:t xml:space="preserve">Closing date for applications:  </w:t>
      </w:r>
      <w:r>
        <w:rPr>
          <w:b/>
        </w:rPr>
        <w:t>Monday 1</w:t>
      </w:r>
      <w:r w:rsidR="00912FA7" w:rsidRPr="00912FA7">
        <w:rPr>
          <w:b/>
          <w:vertAlign w:val="superscript"/>
        </w:rPr>
        <w:t>st</w:t>
      </w:r>
      <w:r w:rsidR="00912FA7">
        <w:rPr>
          <w:b/>
        </w:rPr>
        <w:t xml:space="preserve"> June 2026</w:t>
      </w:r>
      <w:r>
        <w:rPr>
          <w:b/>
        </w:rPr>
        <w:t xml:space="preserve"> </w:t>
      </w:r>
      <w:r w:rsidRPr="00575988">
        <w:rPr>
          <w:b/>
        </w:rPr>
        <w:t>at 9am</w:t>
      </w:r>
    </w:p>
    <w:p w14:paraId="16E58557" w14:textId="23903FE1" w:rsidR="005873C9" w:rsidRPr="00575988" w:rsidRDefault="005873C9" w:rsidP="005873C9">
      <w:pPr>
        <w:spacing w:after="0" w:line="240" w:lineRule="auto"/>
        <w:rPr>
          <w:b/>
        </w:rPr>
      </w:pPr>
      <w:r w:rsidRPr="00575988">
        <w:rPr>
          <w:b/>
        </w:rPr>
        <w:t>Interviews will be held</w:t>
      </w:r>
      <w:r>
        <w:rPr>
          <w:b/>
        </w:rPr>
        <w:t xml:space="preserve"> on Thursday </w:t>
      </w:r>
      <w:r w:rsidR="00912FA7">
        <w:rPr>
          <w:b/>
        </w:rPr>
        <w:t>11</w:t>
      </w:r>
      <w:r w:rsidR="00912FA7" w:rsidRPr="00912FA7">
        <w:rPr>
          <w:b/>
          <w:vertAlign w:val="superscript"/>
        </w:rPr>
        <w:t>th</w:t>
      </w:r>
      <w:r w:rsidR="00912FA7">
        <w:rPr>
          <w:b/>
        </w:rPr>
        <w:t xml:space="preserve"> June</w:t>
      </w:r>
      <w:r>
        <w:rPr>
          <w:b/>
        </w:rPr>
        <w:t xml:space="preserve"> </w:t>
      </w:r>
      <w:r w:rsidRPr="00575988">
        <w:rPr>
          <w:b/>
        </w:rPr>
        <w:t>2026</w:t>
      </w:r>
    </w:p>
    <w:p w14:paraId="7E3908C2" w14:textId="77777777" w:rsidR="005873C9" w:rsidRPr="00A747D6" w:rsidRDefault="005873C9" w:rsidP="005873C9">
      <w:pPr>
        <w:spacing w:after="0" w:line="240" w:lineRule="auto"/>
        <w:rPr>
          <w:b/>
        </w:rPr>
      </w:pPr>
    </w:p>
    <w:p w14:paraId="6D11F67B" w14:textId="77777777" w:rsidR="005873C9" w:rsidRDefault="005873C9" w:rsidP="005873C9">
      <w:r>
        <w:t xml:space="preserve">For further information, please visit </w:t>
      </w:r>
      <w:hyperlink r:id="rId7" w:history="1">
        <w:r>
          <w:rPr>
            <w:rStyle w:val="Hyperlink"/>
          </w:rPr>
          <w:t>www.stirlingstudentsunion.com/recruitment</w:t>
        </w:r>
      </w:hyperlink>
      <w:r>
        <w:t xml:space="preserve"> where you will find application form, job description/person spec and equality monitoring form.  </w:t>
      </w:r>
    </w:p>
    <w:p w14:paraId="6529BE33" w14:textId="194695EC" w:rsidR="005873C9" w:rsidRDefault="005873C9" w:rsidP="005873C9">
      <w:r>
        <w:t>If you would like to speak to someone about the role, please contact Jeremy Harvey (</w:t>
      </w:r>
      <w:hyperlink r:id="rId8" w:history="1">
        <w:r w:rsidRPr="00060BD2">
          <w:rPr>
            <w:rStyle w:val="Hyperlink"/>
          </w:rPr>
          <w:t>Jeremy.harvey@stir.ac.uk</w:t>
        </w:r>
      </w:hyperlink>
      <w:r>
        <w:t>) to arrange a chat.</w:t>
      </w:r>
    </w:p>
    <w:p w14:paraId="45772038" w14:textId="77777777" w:rsidR="00BA42E1" w:rsidRDefault="00BA42E1" w:rsidP="00BA42E1">
      <w:pPr>
        <w:spacing w:after="0" w:line="240" w:lineRule="auto"/>
      </w:pPr>
      <w:r>
        <w:t xml:space="preserve">To apply for the position, please return your completed application form to </w:t>
      </w:r>
      <w:hyperlink r:id="rId9" w:history="1">
        <w:r w:rsidRPr="00475DD2">
          <w:rPr>
            <w:rStyle w:val="Hyperlink"/>
          </w:rPr>
          <w:t>theunion@stir.ac.uk</w:t>
        </w:r>
      </w:hyperlink>
      <w:r>
        <w:t xml:space="preserve">.  </w:t>
      </w:r>
    </w:p>
    <w:p w14:paraId="061BE887" w14:textId="77777777" w:rsidR="00BA42E1" w:rsidRDefault="00BA42E1" w:rsidP="00BA42E1">
      <w:pPr>
        <w:spacing w:after="0" w:line="240" w:lineRule="auto"/>
      </w:pPr>
      <w:r>
        <w:t xml:space="preserve">Please return completed equality monitoring form to </w:t>
      </w:r>
      <w:hyperlink r:id="rId10" w:history="1">
        <w:r w:rsidRPr="00080AC8">
          <w:rPr>
            <w:rStyle w:val="Hyperlink"/>
          </w:rPr>
          <w:t>wf2@stir.ac.uk</w:t>
        </w:r>
      </w:hyperlink>
    </w:p>
    <w:p w14:paraId="4278D74C" w14:textId="77777777" w:rsidR="00BA42E1" w:rsidRDefault="00BA42E1" w:rsidP="00BA42E1">
      <w:pPr>
        <w:spacing w:after="0" w:line="240" w:lineRule="auto"/>
      </w:pPr>
    </w:p>
    <w:p w14:paraId="56DAA147" w14:textId="77777777" w:rsidR="00BA42E1" w:rsidRPr="005422FB" w:rsidRDefault="00BA42E1" w:rsidP="00BA42E1">
      <w:pPr>
        <w:rPr>
          <w:rFonts w:cstheme="minorHAnsi"/>
        </w:rPr>
      </w:pPr>
      <w:r w:rsidRPr="003F4643">
        <w:rPr>
          <w:b/>
          <w:color w:val="A02B93" w:themeColor="accent5"/>
        </w:rPr>
        <w:t>Work somewhere professional, but different. Build a career with Students’ Union</w:t>
      </w:r>
      <w:r>
        <w:rPr>
          <w:b/>
          <w:color w:val="A02B93" w:themeColor="accent5"/>
        </w:rPr>
        <w:t>s</w:t>
      </w:r>
    </w:p>
    <w:p w14:paraId="6717109C" w14:textId="77777777" w:rsidR="005873C9" w:rsidRDefault="005873C9" w:rsidP="002404C7">
      <w:pPr>
        <w:pStyle w:val="cvgsua"/>
        <w:ind w:left="142"/>
        <w:rPr>
          <w:rFonts w:asciiTheme="minorHAnsi" w:hAnsiTheme="minorHAnsi" w:cstheme="minorHAnsi"/>
          <w:sz w:val="22"/>
          <w:szCs w:val="22"/>
        </w:rPr>
      </w:pPr>
    </w:p>
    <w:bookmarkEnd w:id="1"/>
    <w:p w14:paraId="22461730" w14:textId="77777777" w:rsidR="005873C9" w:rsidRDefault="005873C9" w:rsidP="002404C7">
      <w:pPr>
        <w:pStyle w:val="cvgsua"/>
        <w:ind w:left="142"/>
        <w:rPr>
          <w:rFonts w:asciiTheme="minorHAnsi" w:hAnsiTheme="minorHAnsi" w:cstheme="minorHAnsi"/>
          <w:sz w:val="22"/>
          <w:szCs w:val="22"/>
        </w:rPr>
      </w:pPr>
    </w:p>
    <w:sectPr w:rsidR="005873C9" w:rsidSect="00FE7C05">
      <w:headerReference w:type="default" r:id="rId11"/>
      <w:footerReference w:type="default" r:id="rId12"/>
      <w:headerReference w:type="first" r:id="rId13"/>
      <w:footerReference w:type="first" r:id="rId14"/>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6A7E" w14:textId="77777777" w:rsidR="00891E9E" w:rsidRDefault="00891E9E" w:rsidP="00E20396">
      <w:pPr>
        <w:spacing w:after="0" w:line="240" w:lineRule="auto"/>
      </w:pPr>
      <w:r>
        <w:separator/>
      </w:r>
    </w:p>
  </w:endnote>
  <w:endnote w:type="continuationSeparator" w:id="0">
    <w:p w14:paraId="26325C77" w14:textId="77777777" w:rsidR="00891E9E" w:rsidRDefault="00891E9E"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8FD2EF0C-93A4-482E-B46F-6107F1705678}"/>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342B951"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753FEBC0-C45C-4DB6-A8B4-924BA6CDD17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1CF66FE"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24E5" w14:textId="77777777" w:rsidR="00891E9E" w:rsidRDefault="00891E9E" w:rsidP="00E20396">
      <w:pPr>
        <w:spacing w:after="0" w:line="240" w:lineRule="auto"/>
      </w:pPr>
      <w:r>
        <w:separator/>
      </w:r>
    </w:p>
  </w:footnote>
  <w:footnote w:type="continuationSeparator" w:id="0">
    <w:p w14:paraId="3C0F3349" w14:textId="77777777" w:rsidR="00891E9E" w:rsidRDefault="00891E9E"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F9862AC7-B78C-4894-9475-75DF9E24D22E}"/>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34F9533E"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78CC81CD">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ECBBEA55-CC76-4C9B-BD90-D18700894B75}"/>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E57AA9C"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823AC13A-1348-4940-9107-3BCBCE144B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4"/>
  </w:num>
  <w:num w:numId="2" w16cid:durableId="1445422444">
    <w:abstractNumId w:val="3"/>
  </w:num>
  <w:num w:numId="3" w16cid:durableId="1716081548">
    <w:abstractNumId w:val="0"/>
  </w:num>
  <w:num w:numId="4" w16cid:durableId="1733037682">
    <w:abstractNumId w:val="5"/>
  </w:num>
  <w:num w:numId="5" w16cid:durableId="488641571">
    <w:abstractNumId w:val="2"/>
  </w:num>
  <w:num w:numId="6" w16cid:durableId="504368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D4DB9"/>
    <w:rsid w:val="000E201D"/>
    <w:rsid w:val="000F0E00"/>
    <w:rsid w:val="000F31A4"/>
    <w:rsid w:val="00104C59"/>
    <w:rsid w:val="001231A7"/>
    <w:rsid w:val="00166D4C"/>
    <w:rsid w:val="001C2C32"/>
    <w:rsid w:val="001F7C1B"/>
    <w:rsid w:val="002021E8"/>
    <w:rsid w:val="00217DE5"/>
    <w:rsid w:val="002249A7"/>
    <w:rsid w:val="00226CD7"/>
    <w:rsid w:val="002404C7"/>
    <w:rsid w:val="00241090"/>
    <w:rsid w:val="0028787E"/>
    <w:rsid w:val="002A2FD4"/>
    <w:rsid w:val="002A4123"/>
    <w:rsid w:val="002B2102"/>
    <w:rsid w:val="002B240F"/>
    <w:rsid w:val="002B5757"/>
    <w:rsid w:val="002C3F9F"/>
    <w:rsid w:val="002D3526"/>
    <w:rsid w:val="002D7568"/>
    <w:rsid w:val="002E1B31"/>
    <w:rsid w:val="002E6A58"/>
    <w:rsid w:val="002F355A"/>
    <w:rsid w:val="0030413F"/>
    <w:rsid w:val="003410C5"/>
    <w:rsid w:val="0035442D"/>
    <w:rsid w:val="00364B98"/>
    <w:rsid w:val="003907B3"/>
    <w:rsid w:val="003A4E91"/>
    <w:rsid w:val="003A7236"/>
    <w:rsid w:val="003B2315"/>
    <w:rsid w:val="003B3804"/>
    <w:rsid w:val="003D260F"/>
    <w:rsid w:val="004060A2"/>
    <w:rsid w:val="00423575"/>
    <w:rsid w:val="00424966"/>
    <w:rsid w:val="00424F63"/>
    <w:rsid w:val="00425418"/>
    <w:rsid w:val="00435CA3"/>
    <w:rsid w:val="00481E07"/>
    <w:rsid w:val="004B2759"/>
    <w:rsid w:val="004C692B"/>
    <w:rsid w:val="004D05F7"/>
    <w:rsid w:val="004F0B74"/>
    <w:rsid w:val="00521CDA"/>
    <w:rsid w:val="005403D5"/>
    <w:rsid w:val="00540A0D"/>
    <w:rsid w:val="00545D2A"/>
    <w:rsid w:val="005548DB"/>
    <w:rsid w:val="00580B8B"/>
    <w:rsid w:val="005873C9"/>
    <w:rsid w:val="005B53A9"/>
    <w:rsid w:val="005D098E"/>
    <w:rsid w:val="005D108A"/>
    <w:rsid w:val="005F712F"/>
    <w:rsid w:val="006055C7"/>
    <w:rsid w:val="00605DD2"/>
    <w:rsid w:val="00626157"/>
    <w:rsid w:val="006436B7"/>
    <w:rsid w:val="00643E4E"/>
    <w:rsid w:val="006541AE"/>
    <w:rsid w:val="00661E94"/>
    <w:rsid w:val="00663152"/>
    <w:rsid w:val="00670480"/>
    <w:rsid w:val="00674BE9"/>
    <w:rsid w:val="00674BF7"/>
    <w:rsid w:val="006B0402"/>
    <w:rsid w:val="006C7603"/>
    <w:rsid w:val="006D4B16"/>
    <w:rsid w:val="006E3779"/>
    <w:rsid w:val="00710EE7"/>
    <w:rsid w:val="00720B0E"/>
    <w:rsid w:val="00735C1C"/>
    <w:rsid w:val="00742DDC"/>
    <w:rsid w:val="00752466"/>
    <w:rsid w:val="00763929"/>
    <w:rsid w:val="007A7CE1"/>
    <w:rsid w:val="007D7B7B"/>
    <w:rsid w:val="007F43BA"/>
    <w:rsid w:val="00802CCC"/>
    <w:rsid w:val="00846099"/>
    <w:rsid w:val="00851389"/>
    <w:rsid w:val="00852475"/>
    <w:rsid w:val="0086599B"/>
    <w:rsid w:val="00891E9E"/>
    <w:rsid w:val="0089215A"/>
    <w:rsid w:val="00893410"/>
    <w:rsid w:val="008B200A"/>
    <w:rsid w:val="008B29F6"/>
    <w:rsid w:val="008D7EB4"/>
    <w:rsid w:val="008F642D"/>
    <w:rsid w:val="00912FA7"/>
    <w:rsid w:val="00936998"/>
    <w:rsid w:val="0094110F"/>
    <w:rsid w:val="00953993"/>
    <w:rsid w:val="00957EDE"/>
    <w:rsid w:val="00962F63"/>
    <w:rsid w:val="00964F7D"/>
    <w:rsid w:val="00984DEF"/>
    <w:rsid w:val="009A69C5"/>
    <w:rsid w:val="009D292F"/>
    <w:rsid w:val="009D2940"/>
    <w:rsid w:val="009E54D4"/>
    <w:rsid w:val="009F00A5"/>
    <w:rsid w:val="009F465B"/>
    <w:rsid w:val="009F6D64"/>
    <w:rsid w:val="00A23A02"/>
    <w:rsid w:val="00A273DE"/>
    <w:rsid w:val="00A323C0"/>
    <w:rsid w:val="00A3619F"/>
    <w:rsid w:val="00A633FB"/>
    <w:rsid w:val="00A675CA"/>
    <w:rsid w:val="00A90874"/>
    <w:rsid w:val="00A9201F"/>
    <w:rsid w:val="00AE0E4F"/>
    <w:rsid w:val="00AE4A6E"/>
    <w:rsid w:val="00AE4B7E"/>
    <w:rsid w:val="00B2794D"/>
    <w:rsid w:val="00B73133"/>
    <w:rsid w:val="00B85121"/>
    <w:rsid w:val="00BA42E1"/>
    <w:rsid w:val="00BE5253"/>
    <w:rsid w:val="00BF36F3"/>
    <w:rsid w:val="00C01BBD"/>
    <w:rsid w:val="00C259B9"/>
    <w:rsid w:val="00C261C5"/>
    <w:rsid w:val="00C30E17"/>
    <w:rsid w:val="00C3179A"/>
    <w:rsid w:val="00C400F3"/>
    <w:rsid w:val="00C57EDC"/>
    <w:rsid w:val="00C743CB"/>
    <w:rsid w:val="00C94DCF"/>
    <w:rsid w:val="00CA630E"/>
    <w:rsid w:val="00CB25E9"/>
    <w:rsid w:val="00CB5EB0"/>
    <w:rsid w:val="00CC389E"/>
    <w:rsid w:val="00CF0B05"/>
    <w:rsid w:val="00D20D73"/>
    <w:rsid w:val="00D43BE8"/>
    <w:rsid w:val="00D52220"/>
    <w:rsid w:val="00D649A1"/>
    <w:rsid w:val="00D7504C"/>
    <w:rsid w:val="00D8461D"/>
    <w:rsid w:val="00D86001"/>
    <w:rsid w:val="00D9183D"/>
    <w:rsid w:val="00DA5C6D"/>
    <w:rsid w:val="00DA63D8"/>
    <w:rsid w:val="00DB1C9C"/>
    <w:rsid w:val="00DD2A13"/>
    <w:rsid w:val="00DD3CF2"/>
    <w:rsid w:val="00DE120F"/>
    <w:rsid w:val="00E04124"/>
    <w:rsid w:val="00E04BF9"/>
    <w:rsid w:val="00E06C37"/>
    <w:rsid w:val="00E10852"/>
    <w:rsid w:val="00E20396"/>
    <w:rsid w:val="00E30020"/>
    <w:rsid w:val="00E34855"/>
    <w:rsid w:val="00E40137"/>
    <w:rsid w:val="00E55A8A"/>
    <w:rsid w:val="00E724C1"/>
    <w:rsid w:val="00E77CC9"/>
    <w:rsid w:val="00E842BE"/>
    <w:rsid w:val="00E87EAC"/>
    <w:rsid w:val="00ED41B0"/>
    <w:rsid w:val="00EE5A13"/>
    <w:rsid w:val="00EF2751"/>
    <w:rsid w:val="00EF49F7"/>
    <w:rsid w:val="00F0352C"/>
    <w:rsid w:val="00F30ACD"/>
    <w:rsid w:val="00F335AA"/>
    <w:rsid w:val="00F336C3"/>
    <w:rsid w:val="00F72B02"/>
    <w:rsid w:val="00F767D3"/>
    <w:rsid w:val="00F84EB3"/>
    <w:rsid w:val="00F92EAB"/>
    <w:rsid w:val="00FA5D0F"/>
    <w:rsid w:val="00FB3E8D"/>
    <w:rsid w:val="00FC02DE"/>
    <w:rsid w:val="00FC144C"/>
    <w:rsid w:val="00FC2621"/>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3DB4"/>
  <w15:chartTrackingRefBased/>
  <w15:docId w15:val="{11E27B83-3E13-4D3C-B5D8-BA339E2C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87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remy.harvey@stir.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tirlingstudentsunion.com/recruitmen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f2@stir.ac.uk" TargetMode="External"/><Relationship Id="rId4" Type="http://schemas.openxmlformats.org/officeDocument/2006/relationships/webSettings" Target="webSettings.xml"/><Relationship Id="rId9" Type="http://schemas.openxmlformats.org/officeDocument/2006/relationships/hyperlink" Target="mailto:theunion@stir.ac.u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Wendy Forbes</cp:lastModifiedBy>
  <cp:revision>4</cp:revision>
  <dcterms:created xsi:type="dcterms:W3CDTF">2026-04-08T09:20:00Z</dcterms:created>
  <dcterms:modified xsi:type="dcterms:W3CDTF">2026-05-05T13:16:00Z</dcterms:modified>
</cp:coreProperties>
</file>