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862B" w14:textId="6AEDAB9E" w:rsidR="003F4643" w:rsidRDefault="003F4643" w:rsidP="00A866B4">
      <w:pPr>
        <w:pStyle w:val="Title"/>
        <w:jc w:val="both"/>
      </w:pPr>
      <w:r>
        <w:rPr>
          <w:noProof/>
          <w:lang w:eastAsia="en-GB"/>
        </w:rPr>
        <w:drawing>
          <wp:anchor distT="0" distB="0" distL="114300" distR="114300" simplePos="0" relativeHeight="251658240" behindDoc="1" locked="0" layoutInCell="1" allowOverlap="1" wp14:anchorId="551BEEF4" wp14:editId="2C2DF5A9">
            <wp:simplePos x="0" y="0"/>
            <wp:positionH relativeFrom="column">
              <wp:posOffset>4225290</wp:posOffset>
            </wp:positionH>
            <wp:positionV relativeFrom="paragraph">
              <wp:posOffset>-495300</wp:posOffset>
            </wp:positionV>
            <wp:extent cx="2175919" cy="1209675"/>
            <wp:effectExtent l="0" t="0" r="0" b="0"/>
            <wp:wrapNone/>
            <wp:docPr id="1" name="Picture 1" descr="Colour Logo -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 On 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5919"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5EBF">
        <w:t>Sport Development</w:t>
      </w:r>
      <w:r w:rsidR="00251975">
        <w:t xml:space="preserve"> </w:t>
      </w:r>
    </w:p>
    <w:p w14:paraId="0A41DFFD" w14:textId="77777777" w:rsidR="00251975" w:rsidRDefault="00251975" w:rsidP="00A866B4">
      <w:pPr>
        <w:pStyle w:val="Title"/>
        <w:jc w:val="both"/>
      </w:pPr>
      <w:r>
        <w:t>Coordinator</w:t>
      </w:r>
    </w:p>
    <w:p w14:paraId="1C3AA183" w14:textId="6B3A71B9" w:rsidR="00251975" w:rsidRDefault="00251975" w:rsidP="00A866B4">
      <w:pPr>
        <w:jc w:val="both"/>
      </w:pPr>
      <w:r w:rsidRPr="00DF4CD1">
        <w:t>£</w:t>
      </w:r>
      <w:r w:rsidR="00D21E8F" w:rsidRPr="00DF4CD1">
        <w:t>2</w:t>
      </w:r>
      <w:r w:rsidR="00274735">
        <w:t>5,</w:t>
      </w:r>
      <w:r w:rsidR="00A62B28">
        <w:t>956</w:t>
      </w:r>
      <w:r w:rsidRPr="00DF4CD1">
        <w:t xml:space="preserve"> </w:t>
      </w:r>
      <w:r w:rsidR="00D21E8F" w:rsidRPr="00DF4CD1">
        <w:t>(</w:t>
      </w:r>
      <w:r w:rsidR="007E6639">
        <w:t>£2</w:t>
      </w:r>
      <w:r w:rsidR="00274735">
        <w:t>6,</w:t>
      </w:r>
      <w:r w:rsidR="00A62B28">
        <w:t>994</w:t>
      </w:r>
      <w:r w:rsidR="007E6639">
        <w:t xml:space="preserve"> </w:t>
      </w:r>
      <w:r w:rsidR="00805F39" w:rsidRPr="00DF4CD1">
        <w:t>FTE</w:t>
      </w:r>
      <w:r w:rsidRPr="00DF4CD1">
        <w:t>)</w:t>
      </w:r>
      <w:r w:rsidR="00387756">
        <w:t xml:space="preserve"> </w:t>
      </w:r>
    </w:p>
    <w:p w14:paraId="1052E5B3" w14:textId="77777777" w:rsidR="00251975" w:rsidRPr="00251975" w:rsidRDefault="00251975" w:rsidP="00A866B4">
      <w:pPr>
        <w:jc w:val="both"/>
      </w:pPr>
      <w:r>
        <w:t>50 weeks per Year</w:t>
      </w:r>
    </w:p>
    <w:p w14:paraId="5742C5F7" w14:textId="77777777" w:rsidR="00251975" w:rsidRDefault="00251975" w:rsidP="00A866B4">
      <w:pPr>
        <w:pStyle w:val="Heading2"/>
        <w:jc w:val="both"/>
      </w:pPr>
      <w:r>
        <w:t>The Post</w:t>
      </w:r>
    </w:p>
    <w:p w14:paraId="37B16893" w14:textId="61BFF55A" w:rsidR="00251975" w:rsidRPr="00457BE7" w:rsidRDefault="00251975" w:rsidP="00A866B4">
      <w:pPr>
        <w:jc w:val="both"/>
        <w:rPr>
          <w:rFonts w:cstheme="minorHAnsi"/>
          <w:b/>
          <w:bCs/>
        </w:rPr>
      </w:pPr>
      <w:r w:rsidRPr="0083311E">
        <w:rPr>
          <w:rFonts w:cstheme="minorHAnsi"/>
        </w:rPr>
        <w:t xml:space="preserve">An exciting opportunity has arisen to join the University of Stirling Students’ Union </w:t>
      </w:r>
      <w:r w:rsidR="0083311E">
        <w:rPr>
          <w:rFonts w:cstheme="minorHAnsi"/>
        </w:rPr>
        <w:t xml:space="preserve">as Sports Development Coordinator </w:t>
      </w:r>
      <w:r w:rsidRPr="0083311E">
        <w:rPr>
          <w:rFonts w:cstheme="minorHAnsi"/>
        </w:rPr>
        <w:t xml:space="preserve">to </w:t>
      </w:r>
      <w:r w:rsidR="001E3149" w:rsidRPr="0083311E">
        <w:rPr>
          <w:rFonts w:cstheme="minorHAnsi"/>
        </w:rPr>
        <w:t xml:space="preserve">plan, coordinate and deliver </w:t>
      </w:r>
      <w:r w:rsidR="004A4BA8">
        <w:rPr>
          <w:rFonts w:cstheme="minorHAnsi"/>
        </w:rPr>
        <w:t xml:space="preserve">our </w:t>
      </w:r>
      <w:r w:rsidR="001E3149" w:rsidRPr="0083311E">
        <w:rPr>
          <w:rFonts w:cstheme="minorHAnsi"/>
        </w:rPr>
        <w:t xml:space="preserve">comprehensive sports development programmes, in conjunction with the Sports President.  </w:t>
      </w:r>
      <w:r w:rsidR="00482803" w:rsidRPr="00571C18">
        <w:rPr>
          <w:rFonts w:cstheme="minorHAnsi"/>
        </w:rPr>
        <w:t>You will m</w:t>
      </w:r>
      <w:r w:rsidR="001E3149" w:rsidRPr="00571C18">
        <w:rPr>
          <w:rFonts w:cstheme="minorHAnsi"/>
        </w:rPr>
        <w:t xml:space="preserve">anage and develop the Sports Administrator. </w:t>
      </w:r>
      <w:r w:rsidR="003B42C3" w:rsidRPr="00571C18">
        <w:rPr>
          <w:rFonts w:cstheme="minorHAnsi"/>
        </w:rPr>
        <w:t>You will also s</w:t>
      </w:r>
      <w:r w:rsidR="001E3149" w:rsidRPr="00571C18">
        <w:rPr>
          <w:rFonts w:cstheme="minorHAnsi"/>
        </w:rPr>
        <w:t>upport sports union members, with particular focus but not exclusively, in the areas of Club Development, Participation, Health and Wellbeing and Finance &amp; Funding</w:t>
      </w:r>
      <w:r w:rsidR="004A4BA8">
        <w:rPr>
          <w:rFonts w:cstheme="minorHAnsi"/>
        </w:rPr>
        <w:t>.</w:t>
      </w:r>
      <w:r w:rsidRPr="0083311E">
        <w:rPr>
          <w:rFonts w:cstheme="minorHAnsi"/>
        </w:rPr>
        <w:t xml:space="preserve"> </w:t>
      </w:r>
      <w:r w:rsidR="00457BE7">
        <w:rPr>
          <w:rFonts w:cstheme="minorHAnsi"/>
          <w:b/>
          <w:bCs/>
        </w:rPr>
        <w:t>This vacancy is open to new candidates who have not applied for the position previously.</w:t>
      </w:r>
    </w:p>
    <w:p w14:paraId="2C05B30F" w14:textId="77777777" w:rsidR="00251975" w:rsidRDefault="00251975" w:rsidP="00A866B4">
      <w:pPr>
        <w:pStyle w:val="Heading2"/>
        <w:jc w:val="both"/>
      </w:pPr>
      <w:r>
        <w:t>About Us</w:t>
      </w:r>
    </w:p>
    <w:p w14:paraId="56E0BBBB" w14:textId="77777777" w:rsidR="002B530E" w:rsidRPr="00DF6C93" w:rsidRDefault="002B530E" w:rsidP="002B530E">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p w14:paraId="7D83643A" w14:textId="77777777" w:rsidR="00251975" w:rsidRDefault="00251975" w:rsidP="00A866B4">
      <w:pPr>
        <w:pStyle w:val="Heading2"/>
        <w:jc w:val="both"/>
      </w:pPr>
      <w:r>
        <w:t>About You</w:t>
      </w:r>
    </w:p>
    <w:p w14:paraId="34A90460" w14:textId="3CFC9AC9" w:rsidR="00251975" w:rsidRDefault="00251975" w:rsidP="00A866B4">
      <w:pPr>
        <w:jc w:val="both"/>
      </w:pPr>
      <w:r>
        <w:t xml:space="preserve">We’re looking for a talented and passionate individual to join our </w:t>
      </w:r>
      <w:r w:rsidR="004D51B5">
        <w:t>organisation</w:t>
      </w:r>
      <w:r>
        <w:t xml:space="preserve">. You’ll be driven, using your </w:t>
      </w:r>
      <w:r w:rsidR="003F4643">
        <w:t>initiative</w:t>
      </w:r>
      <w:r>
        <w:t xml:space="preserve"> to s</w:t>
      </w:r>
      <w:r w:rsidR="003F4643">
        <w:t>upport a wide range of organisational initiatives, programmes and project</w:t>
      </w:r>
      <w:r w:rsidR="00F679C1">
        <w:t>s</w:t>
      </w:r>
      <w:r w:rsidR="003F4643">
        <w:t>. Specific duties of the role include:</w:t>
      </w:r>
    </w:p>
    <w:p w14:paraId="5319A1BA" w14:textId="3EE1C609" w:rsidR="00A747D6" w:rsidRPr="002B530E" w:rsidRDefault="00736498" w:rsidP="002B530E">
      <w:pPr>
        <w:pStyle w:val="Heading3"/>
        <w:jc w:val="both"/>
        <w:rPr>
          <w:b/>
          <w:bCs/>
        </w:rPr>
      </w:pPr>
      <w:r w:rsidRPr="002B530E">
        <w:rPr>
          <w:b/>
          <w:bCs/>
        </w:rPr>
        <w:t>Club Development</w:t>
      </w:r>
    </w:p>
    <w:p w14:paraId="3D860F25"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358B6B7">
        <w:rPr>
          <w:rFonts w:asciiTheme="minorHAnsi" w:hAnsiTheme="minorHAnsi" w:cstheme="minorBidi"/>
          <w:sz w:val="22"/>
          <w:szCs w:val="22"/>
        </w:rPr>
        <w:t>Strategic approach to development and delivery of BUCS, ensuring improvement and effective use of funding.</w:t>
      </w:r>
    </w:p>
    <w:p w14:paraId="5AFFC1E0"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Develop and implement a comprehensive plan (actions, targets, responsibilities and resources). </w:t>
      </w:r>
    </w:p>
    <w:p w14:paraId="20BD9A80"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Increase club membership and participation.</w:t>
      </w:r>
    </w:p>
    <w:p w14:paraId="24DCD819"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Ensure clubs are accessible and inclusive to all participants.</w:t>
      </w:r>
    </w:p>
    <w:p w14:paraId="475B0861"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Contribute to the formulation of policy and procedures as required, in collaboration with other Coordinators.</w:t>
      </w:r>
    </w:p>
    <w:p w14:paraId="0A5D4E27"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Design and deliver training for committee members of Sports Clubs. </w:t>
      </w:r>
    </w:p>
    <w:p w14:paraId="388BEAA3"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t>Effectively engage students and provide ongoing support and assistance where appropriate.</w:t>
      </w:r>
    </w:p>
    <w:p w14:paraId="6AB53918" w14:textId="77777777" w:rsidR="002B530E" w:rsidRDefault="002B530E" w:rsidP="002B530E">
      <w:pPr>
        <w:pStyle w:val="cvgsua"/>
        <w:numPr>
          <w:ilvl w:val="0"/>
          <w:numId w:val="2"/>
        </w:numPr>
        <w:ind w:left="426" w:hanging="284"/>
        <w:rPr>
          <w:rFonts w:asciiTheme="minorHAnsi" w:eastAsiaTheme="minorEastAsia" w:hAnsiTheme="minorHAnsi" w:cstheme="minorBidi"/>
          <w:sz w:val="22"/>
          <w:szCs w:val="22"/>
        </w:rPr>
      </w:pPr>
      <w:r w:rsidRPr="267DC647">
        <w:rPr>
          <w:rFonts w:asciiTheme="minorHAnsi" w:eastAsiaTheme="minorEastAsia" w:hAnsiTheme="minorHAnsi" w:cstheme="minorBidi"/>
          <w:sz w:val="22"/>
          <w:szCs w:val="22"/>
        </w:rPr>
        <w:t>Coordinate and deal with member discipline and complaints, contributing to effective process development.</w:t>
      </w:r>
    </w:p>
    <w:p w14:paraId="455C2B4E"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Assist in the recruitment of coaches to ensure quality of sports provision within clubs.</w:t>
      </w:r>
    </w:p>
    <w:p w14:paraId="7274F1D0" w14:textId="4CE566A6" w:rsidR="00A747D6" w:rsidRPr="002B530E" w:rsidRDefault="00E136AF" w:rsidP="002B530E">
      <w:pPr>
        <w:pStyle w:val="Heading3"/>
        <w:jc w:val="both"/>
        <w:rPr>
          <w:rFonts w:asciiTheme="minorHAnsi" w:hAnsiTheme="minorHAnsi" w:cstheme="minorHAnsi"/>
          <w:b/>
          <w:bCs/>
        </w:rPr>
      </w:pPr>
      <w:r w:rsidRPr="002B530E">
        <w:rPr>
          <w:rFonts w:asciiTheme="minorHAnsi" w:hAnsiTheme="minorHAnsi" w:cstheme="minorHAnsi"/>
          <w:b/>
          <w:bCs/>
        </w:rPr>
        <w:t>Participation &amp; Engagement</w:t>
      </w:r>
    </w:p>
    <w:p w14:paraId="12AAB65F"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t xml:space="preserve">Work in partnership with the University to provide opportunities for students to engage in physical activity and sports. </w:t>
      </w:r>
    </w:p>
    <w:p w14:paraId="3A232464" w14:textId="77777777" w:rsidR="002B530E"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lastRenderedPageBreak/>
        <w:t>Work closely with the Student Sport Development Officer on participation programmes for recreational sport.</w:t>
      </w:r>
    </w:p>
    <w:p w14:paraId="7137EDE9"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Develop mutually beneficial relationships with external partners, (BUCS, SSS, Community Clubs and National Governing Bodies) to increase the range, and quality of sports provision and coaching services provided. </w:t>
      </w:r>
    </w:p>
    <w:p w14:paraId="09AEFED5"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Work with BUCS, SSS and National Governing bodies to promote volunteering opportunities.</w:t>
      </w:r>
    </w:p>
    <w:p w14:paraId="1972D62C" w14:textId="77777777" w:rsidR="002B530E" w:rsidRPr="00BB2BBD" w:rsidRDefault="002B530E" w:rsidP="002B530E">
      <w:pPr>
        <w:pStyle w:val="cvgsua"/>
        <w:numPr>
          <w:ilvl w:val="0"/>
          <w:numId w:val="2"/>
        </w:numPr>
        <w:ind w:left="426" w:hanging="284"/>
        <w:rPr>
          <w:rFonts w:asciiTheme="minorHAnsi" w:hAnsiTheme="minorHAnsi" w:cstheme="minorBidi"/>
          <w:sz w:val="22"/>
          <w:szCs w:val="22"/>
        </w:rPr>
      </w:pPr>
      <w:r w:rsidRPr="267DC647">
        <w:rPr>
          <w:rFonts w:asciiTheme="minorHAnsi" w:hAnsiTheme="minorHAnsi" w:cstheme="minorBidi"/>
          <w:sz w:val="22"/>
          <w:szCs w:val="22"/>
        </w:rPr>
        <w:t>To monitor, evaluate and report on club activities and identify opportunities for growth.</w:t>
      </w:r>
    </w:p>
    <w:p w14:paraId="658F1094" w14:textId="2A221202" w:rsidR="002B530E" w:rsidRDefault="002B530E" w:rsidP="6DE4720F">
      <w:pPr>
        <w:pStyle w:val="cvgsua"/>
        <w:numPr>
          <w:ilvl w:val="0"/>
          <w:numId w:val="2"/>
        </w:numPr>
        <w:ind w:left="426" w:hanging="284"/>
        <w:rPr>
          <w:rFonts w:asciiTheme="minorHAnsi" w:hAnsiTheme="minorHAnsi" w:cstheme="minorBidi"/>
          <w:sz w:val="22"/>
          <w:szCs w:val="22"/>
        </w:rPr>
      </w:pPr>
      <w:r w:rsidRPr="6DE4720F">
        <w:rPr>
          <w:rFonts w:asciiTheme="minorHAnsi" w:hAnsiTheme="minorHAnsi" w:cstheme="minorBidi"/>
          <w:sz w:val="22"/>
          <w:szCs w:val="22"/>
        </w:rPr>
        <w:t>To be a mentor on the panel of the</w:t>
      </w:r>
      <w:r w:rsidR="08515E6F" w:rsidRPr="6DE4720F">
        <w:rPr>
          <w:rFonts w:asciiTheme="minorHAnsi" w:hAnsiTheme="minorHAnsi" w:cstheme="minorBidi"/>
          <w:sz w:val="22"/>
          <w:szCs w:val="22"/>
        </w:rPr>
        <w:t xml:space="preserve"> Performance Development Programme</w:t>
      </w:r>
      <w:r w:rsidRPr="6DE4720F">
        <w:rPr>
          <w:rFonts w:asciiTheme="minorHAnsi" w:hAnsiTheme="minorHAnsi" w:cstheme="minorBidi"/>
          <w:sz w:val="22"/>
          <w:szCs w:val="22"/>
        </w:rPr>
        <w:t>.</w:t>
      </w:r>
    </w:p>
    <w:p w14:paraId="1D7CC762" w14:textId="38F073E0" w:rsidR="00080391" w:rsidRPr="002B530E" w:rsidRDefault="00080391" w:rsidP="002B530E">
      <w:pPr>
        <w:pStyle w:val="Heading3"/>
        <w:jc w:val="both"/>
        <w:rPr>
          <w:b/>
          <w:bCs/>
        </w:rPr>
      </w:pPr>
      <w:r w:rsidRPr="002B530E">
        <w:rPr>
          <w:b/>
          <w:bCs/>
        </w:rPr>
        <w:t>Health &amp; Wellbeing</w:t>
      </w:r>
    </w:p>
    <w:p w14:paraId="478C43B1"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Promote and evaluate student wellbeing through engagement with student sport and club activity.</w:t>
      </w:r>
    </w:p>
    <w:p w14:paraId="6B0DB44A"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Plan and take forward projects and campaigns that aim to use physical activity and sport as a method of improving Health &amp; Wellbeing whilst positively impacting on the student experience.</w:t>
      </w:r>
    </w:p>
    <w:p w14:paraId="07CA76AB" w14:textId="63C3623F" w:rsidR="002B530E" w:rsidRPr="00DF6C93"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Engage with </w:t>
      </w:r>
      <w:r w:rsidR="00AD1345">
        <w:rPr>
          <w:rFonts w:asciiTheme="minorHAnsi" w:hAnsiTheme="minorHAnsi" w:cstheme="minorBidi"/>
          <w:sz w:val="22"/>
          <w:szCs w:val="22"/>
        </w:rPr>
        <w:t xml:space="preserve">Students’ </w:t>
      </w:r>
      <w:r w:rsidRPr="267DC647">
        <w:rPr>
          <w:rFonts w:asciiTheme="minorHAnsi" w:hAnsiTheme="minorHAnsi" w:cstheme="minorBidi"/>
          <w:sz w:val="22"/>
          <w:szCs w:val="22"/>
        </w:rPr>
        <w:t>Union, University and national campaigns and initiatives for establishing healthy and resilient student communities.</w:t>
      </w:r>
    </w:p>
    <w:p w14:paraId="7D37344A" w14:textId="77777777" w:rsidR="002B530E" w:rsidRPr="00BB2BBD"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Embed innovative practices in engaging sports members with sustainability opportunities.</w:t>
      </w:r>
    </w:p>
    <w:p w14:paraId="7F047B70" w14:textId="6337F42A" w:rsidR="00080391" w:rsidRPr="002B530E" w:rsidRDefault="00246A51" w:rsidP="002B530E">
      <w:pPr>
        <w:pStyle w:val="Heading3"/>
        <w:jc w:val="both"/>
        <w:rPr>
          <w:b/>
          <w:bCs/>
        </w:rPr>
      </w:pPr>
      <w:r w:rsidRPr="002B530E">
        <w:rPr>
          <w:b/>
          <w:bCs/>
        </w:rPr>
        <w:t>Finance &amp; Funding</w:t>
      </w:r>
    </w:p>
    <w:p w14:paraId="3E787747" w14:textId="77777777" w:rsidR="002B530E" w:rsidRPr="00A25BB2"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Working with Sports President and Finance Manager to ensure club funds are managed appropriately. </w:t>
      </w:r>
    </w:p>
    <w:p w14:paraId="2E84B6C3" w14:textId="77777777" w:rsidR="002B530E" w:rsidRPr="00A37F6A" w:rsidRDefault="002B530E" w:rsidP="002B530E">
      <w:pPr>
        <w:pStyle w:val="cvgsua"/>
        <w:numPr>
          <w:ilvl w:val="0"/>
          <w:numId w:val="2"/>
        </w:numPr>
        <w:ind w:left="426" w:hanging="284"/>
        <w:rPr>
          <w:rFonts w:asciiTheme="minorHAnsi" w:hAnsiTheme="minorHAnsi" w:cstheme="minorHAnsi"/>
          <w:sz w:val="22"/>
          <w:szCs w:val="22"/>
        </w:rPr>
      </w:pPr>
      <w:r w:rsidRPr="267DC647">
        <w:rPr>
          <w:rFonts w:asciiTheme="minorHAnsi" w:hAnsiTheme="minorHAnsi" w:cstheme="minorBidi"/>
          <w:sz w:val="22"/>
          <w:szCs w:val="22"/>
        </w:rPr>
        <w:t>Oversee the</w:t>
      </w:r>
      <w:r>
        <w:rPr>
          <w:rFonts w:asciiTheme="minorHAnsi" w:hAnsiTheme="minorHAnsi" w:cstheme="minorBidi"/>
          <w:sz w:val="22"/>
          <w:szCs w:val="22"/>
        </w:rPr>
        <w:t xml:space="preserve"> effective running</w:t>
      </w:r>
      <w:r w:rsidRPr="267DC647">
        <w:rPr>
          <w:rFonts w:asciiTheme="minorHAnsi" w:hAnsiTheme="minorHAnsi" w:cstheme="minorBidi"/>
          <w:sz w:val="22"/>
          <w:szCs w:val="22"/>
        </w:rPr>
        <w:t xml:space="preserve"> of the Sports Union budget. </w:t>
      </w:r>
    </w:p>
    <w:p w14:paraId="2E1D6BA6" w14:textId="39B79194" w:rsidR="00A37F6A" w:rsidRPr="00BB2BBD" w:rsidRDefault="00A37F6A" w:rsidP="002B530E">
      <w:pPr>
        <w:pStyle w:val="cvgsua"/>
        <w:numPr>
          <w:ilvl w:val="0"/>
          <w:numId w:val="2"/>
        </w:numPr>
        <w:ind w:left="426" w:hanging="284"/>
        <w:rPr>
          <w:rFonts w:asciiTheme="minorHAnsi" w:hAnsiTheme="minorHAnsi" w:cstheme="minorHAnsi"/>
          <w:sz w:val="22"/>
          <w:szCs w:val="22"/>
        </w:rPr>
      </w:pPr>
      <w:r>
        <w:rPr>
          <w:rFonts w:asciiTheme="minorHAnsi" w:hAnsiTheme="minorHAnsi" w:cstheme="minorBidi"/>
          <w:sz w:val="22"/>
          <w:szCs w:val="22"/>
        </w:rPr>
        <w:t>Work with colleagues in the Union and Sports Development team to plan, monitor and report on BUCS funding.</w:t>
      </w:r>
    </w:p>
    <w:p w14:paraId="346413C2" w14:textId="4339ED28" w:rsidR="002B530E" w:rsidRPr="00BB2BBD" w:rsidRDefault="002B530E" w:rsidP="726DBEFB">
      <w:pPr>
        <w:pStyle w:val="cvgsua"/>
        <w:numPr>
          <w:ilvl w:val="0"/>
          <w:numId w:val="2"/>
        </w:numPr>
        <w:ind w:left="426" w:hanging="284"/>
        <w:rPr>
          <w:rFonts w:asciiTheme="minorHAnsi" w:hAnsiTheme="minorHAnsi" w:cstheme="minorBidi"/>
          <w:sz w:val="22"/>
          <w:szCs w:val="22"/>
        </w:rPr>
      </w:pPr>
      <w:r w:rsidRPr="6DE4720F">
        <w:rPr>
          <w:rFonts w:asciiTheme="minorHAnsi" w:hAnsiTheme="minorHAnsi" w:cstheme="minorBidi"/>
          <w:sz w:val="22"/>
          <w:szCs w:val="22"/>
        </w:rPr>
        <w:t xml:space="preserve">Responsibility for administration of funding requests for </w:t>
      </w:r>
      <w:r w:rsidR="225BFEDF" w:rsidRPr="6DE4720F">
        <w:rPr>
          <w:rFonts w:asciiTheme="minorHAnsi" w:hAnsiTheme="minorHAnsi" w:cstheme="minorBidi"/>
          <w:sz w:val="22"/>
          <w:szCs w:val="22"/>
        </w:rPr>
        <w:t>development and capital equipment funds</w:t>
      </w:r>
      <w:r w:rsidRPr="6DE4720F">
        <w:rPr>
          <w:rFonts w:asciiTheme="minorHAnsi" w:hAnsiTheme="minorHAnsi" w:cstheme="minorBidi"/>
          <w:sz w:val="22"/>
          <w:szCs w:val="22"/>
        </w:rPr>
        <w:t xml:space="preserve">.  </w:t>
      </w:r>
    </w:p>
    <w:p w14:paraId="7E56C6CD" w14:textId="3D902C8D" w:rsidR="002B530E" w:rsidRPr="00BB2BBD" w:rsidRDefault="002B530E" w:rsidP="726DBEFB">
      <w:pPr>
        <w:pStyle w:val="cvgsua"/>
        <w:numPr>
          <w:ilvl w:val="0"/>
          <w:numId w:val="2"/>
        </w:numPr>
        <w:ind w:left="426" w:hanging="284"/>
        <w:rPr>
          <w:rFonts w:asciiTheme="minorHAnsi" w:hAnsiTheme="minorHAnsi" w:cstheme="minorBidi"/>
          <w:sz w:val="22"/>
          <w:szCs w:val="22"/>
        </w:rPr>
      </w:pPr>
      <w:r w:rsidRPr="6DE4720F">
        <w:rPr>
          <w:rFonts w:asciiTheme="minorHAnsi" w:hAnsiTheme="minorHAnsi" w:cstheme="minorBidi"/>
          <w:sz w:val="22"/>
          <w:szCs w:val="22"/>
        </w:rPr>
        <w:t xml:space="preserve">In collaboration with Union colleagues deliver signature sports events such as Sports Ball and </w:t>
      </w:r>
      <w:r w:rsidR="2354E167" w:rsidRPr="6DE4720F">
        <w:rPr>
          <w:rFonts w:asciiTheme="minorHAnsi" w:hAnsiTheme="minorHAnsi" w:cstheme="minorBidi"/>
          <w:sz w:val="22"/>
          <w:szCs w:val="22"/>
        </w:rPr>
        <w:t>Alumni Day</w:t>
      </w:r>
      <w:r w:rsidRPr="6DE4720F">
        <w:rPr>
          <w:rFonts w:asciiTheme="minorHAnsi" w:hAnsiTheme="minorHAnsi" w:cstheme="minorBidi"/>
          <w:sz w:val="22"/>
          <w:szCs w:val="22"/>
        </w:rPr>
        <w:t>.</w:t>
      </w:r>
    </w:p>
    <w:p w14:paraId="621591B1" w14:textId="2EA4D613" w:rsidR="002B530E" w:rsidRDefault="002B530E" w:rsidP="726DBEFB">
      <w:pPr>
        <w:pStyle w:val="cvgsua"/>
        <w:numPr>
          <w:ilvl w:val="0"/>
          <w:numId w:val="2"/>
        </w:numPr>
        <w:ind w:left="426" w:hanging="284"/>
        <w:rPr>
          <w:rFonts w:asciiTheme="minorHAnsi" w:hAnsiTheme="minorHAnsi" w:cstheme="minorBidi"/>
          <w:sz w:val="22"/>
          <w:szCs w:val="22"/>
        </w:rPr>
      </w:pPr>
      <w:r w:rsidRPr="77CA27F9">
        <w:rPr>
          <w:rFonts w:asciiTheme="minorHAnsi" w:hAnsiTheme="minorHAnsi" w:cstheme="minorBidi"/>
          <w:sz w:val="22"/>
          <w:szCs w:val="22"/>
        </w:rPr>
        <w:t xml:space="preserve">Work with </w:t>
      </w:r>
      <w:r w:rsidR="2C9492F2" w:rsidRPr="77CA27F9">
        <w:rPr>
          <w:rFonts w:asciiTheme="minorHAnsi" w:hAnsiTheme="minorHAnsi" w:cstheme="minorBidi"/>
          <w:sz w:val="22"/>
          <w:szCs w:val="22"/>
        </w:rPr>
        <w:t>s</w:t>
      </w:r>
      <w:r w:rsidRPr="77CA27F9">
        <w:rPr>
          <w:rFonts w:asciiTheme="minorHAnsi" w:hAnsiTheme="minorHAnsi" w:cstheme="minorBidi"/>
          <w:sz w:val="22"/>
          <w:szCs w:val="22"/>
        </w:rPr>
        <w:t>takeholders on the Kit Tender process.</w:t>
      </w:r>
    </w:p>
    <w:p w14:paraId="307BBB4C" w14:textId="77777777" w:rsidR="00251975" w:rsidRDefault="00251975" w:rsidP="00A866B4">
      <w:pPr>
        <w:pStyle w:val="Heading2"/>
        <w:jc w:val="both"/>
      </w:pPr>
      <w:r>
        <w:t>Why apply?</w:t>
      </w:r>
    </w:p>
    <w:p w14:paraId="15CD1DFD" w14:textId="0564E7B3" w:rsidR="00A23F3E" w:rsidRDefault="00136579" w:rsidP="00A866B4">
      <w:pPr>
        <w:jc w:val="both"/>
      </w:pPr>
      <w:r>
        <w:t xml:space="preserve">At Stirling Students’ Union every day is different. If you like variety and would like to </w:t>
      </w:r>
      <w:r w:rsidR="00A866B4">
        <w:t>utilise your skills and experiences to make a difference within a fast-paced environment, then this could be the job for you</w:t>
      </w:r>
      <w:r w:rsidR="007E6639">
        <w:t xml:space="preserve">.  </w:t>
      </w:r>
      <w:r w:rsidR="00AD1345">
        <w:t>We provide real opportunities to our members and support staff with a generous holiday entitlement.</w:t>
      </w:r>
      <w:r w:rsidR="00A866B4">
        <w:t xml:space="preserve"> </w:t>
      </w:r>
    </w:p>
    <w:p w14:paraId="79044268" w14:textId="77777777" w:rsidR="00251975" w:rsidRDefault="00251975" w:rsidP="00A866B4">
      <w:pPr>
        <w:jc w:val="center"/>
        <w:rPr>
          <w:b/>
        </w:rPr>
      </w:pPr>
      <w:r w:rsidRPr="00A747D6">
        <w:rPr>
          <w:b/>
        </w:rPr>
        <w:t>If you’re a passionate and driven individual, exciting by the opportunity to create change and make an impact as part of a dynamic organisation then we’d love to hear from you.</w:t>
      </w:r>
    </w:p>
    <w:p w14:paraId="33748545" w14:textId="08DAE5DE" w:rsidR="008101E9" w:rsidRPr="00575988" w:rsidRDefault="00900A59" w:rsidP="00900A59">
      <w:pPr>
        <w:spacing w:after="0" w:line="240" w:lineRule="auto"/>
        <w:rPr>
          <w:b/>
        </w:rPr>
      </w:pPr>
      <w:r w:rsidRPr="00575988">
        <w:rPr>
          <w:b/>
        </w:rPr>
        <w:t xml:space="preserve">Closing date for applications:  </w:t>
      </w:r>
      <w:r w:rsidR="00575988" w:rsidRPr="00575988">
        <w:rPr>
          <w:b/>
        </w:rPr>
        <w:t>2</w:t>
      </w:r>
      <w:r w:rsidR="00575988" w:rsidRPr="00575988">
        <w:rPr>
          <w:b/>
          <w:vertAlign w:val="superscript"/>
        </w:rPr>
        <w:t>nd</w:t>
      </w:r>
      <w:r w:rsidR="00575988" w:rsidRPr="00575988">
        <w:rPr>
          <w:b/>
        </w:rPr>
        <w:t xml:space="preserve"> March 2026</w:t>
      </w:r>
      <w:r w:rsidR="00623C3A" w:rsidRPr="00575988">
        <w:rPr>
          <w:b/>
        </w:rPr>
        <w:t xml:space="preserve"> at 9am</w:t>
      </w:r>
    </w:p>
    <w:p w14:paraId="18297AB7" w14:textId="51EFA25D" w:rsidR="00900A59" w:rsidRPr="00575988" w:rsidRDefault="00900A59" w:rsidP="00900A59">
      <w:pPr>
        <w:spacing w:after="0" w:line="240" w:lineRule="auto"/>
        <w:rPr>
          <w:b/>
        </w:rPr>
      </w:pPr>
      <w:r w:rsidRPr="00575988">
        <w:rPr>
          <w:b/>
        </w:rPr>
        <w:t xml:space="preserve">Interviews will be held:  </w:t>
      </w:r>
      <w:r w:rsidR="00575988" w:rsidRPr="00575988">
        <w:rPr>
          <w:b/>
        </w:rPr>
        <w:t>Friday 13</w:t>
      </w:r>
      <w:r w:rsidR="00575988" w:rsidRPr="00575988">
        <w:rPr>
          <w:b/>
          <w:vertAlign w:val="superscript"/>
        </w:rPr>
        <w:t>th</w:t>
      </w:r>
      <w:r w:rsidR="00575988" w:rsidRPr="00575988">
        <w:rPr>
          <w:b/>
        </w:rPr>
        <w:t xml:space="preserve"> March 2026</w:t>
      </w:r>
    </w:p>
    <w:p w14:paraId="0A557F5F" w14:textId="77777777" w:rsidR="00900A59" w:rsidRPr="00A747D6" w:rsidRDefault="00900A59" w:rsidP="00BF5845">
      <w:pPr>
        <w:spacing w:after="0" w:line="240" w:lineRule="auto"/>
        <w:rPr>
          <w:b/>
        </w:rPr>
      </w:pPr>
    </w:p>
    <w:p w14:paraId="4861D39A" w14:textId="5BD37169" w:rsidR="004F0839" w:rsidRDefault="004F0839" w:rsidP="004F0839">
      <w:r>
        <w:t xml:space="preserve">For </w:t>
      </w:r>
      <w:r w:rsidR="00BF5845">
        <w:t xml:space="preserve">further information, please visit </w:t>
      </w:r>
      <w:hyperlink r:id="rId6" w:history="1">
        <w:r w:rsidR="00442F8B">
          <w:rPr>
            <w:rStyle w:val="Hyperlink"/>
          </w:rPr>
          <w:t>www.stirlingstudentsunion.com/recruitment</w:t>
        </w:r>
      </w:hyperlink>
      <w:r w:rsidR="00442F8B">
        <w:t xml:space="preserve"> where </w:t>
      </w:r>
      <w:r w:rsidR="00BF5845">
        <w:t xml:space="preserve">you will find </w:t>
      </w:r>
      <w:r w:rsidR="00166003">
        <w:t xml:space="preserve">application form, </w:t>
      </w:r>
      <w:r w:rsidR="00BF5845">
        <w:t>job description/person spec and equal</w:t>
      </w:r>
      <w:r>
        <w:t>ity m</w:t>
      </w:r>
      <w:r w:rsidR="00BF5845">
        <w:t xml:space="preserve">onitoring form.  </w:t>
      </w:r>
    </w:p>
    <w:p w14:paraId="69695BF0" w14:textId="581E11EC" w:rsidR="00AD1345" w:rsidRDefault="00AD1345" w:rsidP="004F0839">
      <w:r>
        <w:t xml:space="preserve">If you would like to speak to someone about the role, please contact </w:t>
      </w:r>
      <w:hyperlink r:id="rId7" w:history="1">
        <w:r w:rsidR="00836812" w:rsidRPr="006055D3">
          <w:rPr>
            <w:rStyle w:val="Hyperlink"/>
          </w:rPr>
          <w:t>n.d.manton@stir.ac.uk</w:t>
        </w:r>
      </w:hyperlink>
      <w:r>
        <w:t xml:space="preserve"> to arrange a chat.</w:t>
      </w:r>
    </w:p>
    <w:p w14:paraId="069271A6" w14:textId="1557EF98" w:rsidR="004F0839" w:rsidRDefault="004F0839" w:rsidP="004F0839">
      <w:r>
        <w:t xml:space="preserve">To apply for the position, please </w:t>
      </w:r>
      <w:r w:rsidR="004D51B5">
        <w:t>return your completed application form</w:t>
      </w:r>
      <w:r>
        <w:t>, along with an equality monitoring form to</w:t>
      </w:r>
      <w:r w:rsidR="00166003">
        <w:t xml:space="preserve"> Wendy Forbes, Union Secretary &amp; HR</w:t>
      </w:r>
      <w:r>
        <w:t xml:space="preserve"> </w:t>
      </w:r>
      <w:hyperlink r:id="rId8" w:history="1">
        <w:r w:rsidR="004D51B5" w:rsidRPr="00080AC8">
          <w:rPr>
            <w:rStyle w:val="Hyperlink"/>
          </w:rPr>
          <w:t>wf2@stir.ac.uk</w:t>
        </w:r>
      </w:hyperlink>
    </w:p>
    <w:p w14:paraId="535FDCD3" w14:textId="5617E236" w:rsidR="004F0839" w:rsidRPr="003F4643" w:rsidRDefault="003F4643" w:rsidP="004F0839">
      <w:pPr>
        <w:rPr>
          <w:b/>
          <w:color w:val="75BF44" w:themeColor="accent5"/>
        </w:rPr>
      </w:pPr>
      <w:r w:rsidRPr="003F4643">
        <w:rPr>
          <w:b/>
          <w:color w:val="75BF44" w:themeColor="accent5"/>
        </w:rPr>
        <w:t>Work somewhere professional, but different. Build a career with Students’ Union</w:t>
      </w:r>
      <w:r w:rsidR="00A23F3E">
        <w:rPr>
          <w:b/>
          <w:color w:val="75BF44" w:themeColor="accent5"/>
        </w:rPr>
        <w:t>s</w:t>
      </w:r>
    </w:p>
    <w:sectPr w:rsidR="004F0839" w:rsidRPr="003F4643" w:rsidSect="00814D9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41EB4"/>
    <w:multiLevelType w:val="hybridMultilevel"/>
    <w:tmpl w:val="51E4FA88"/>
    <w:lvl w:ilvl="0" w:tplc="08090001">
      <w:start w:val="1"/>
      <w:numFmt w:val="bullet"/>
      <w:lvlText w:val=""/>
      <w:lvlJc w:val="left"/>
      <w:pPr>
        <w:ind w:left="2140" w:hanging="360"/>
      </w:pPr>
      <w:rPr>
        <w:rFonts w:ascii="Symbol" w:hAnsi="Symbol" w:hint="default"/>
      </w:rPr>
    </w:lvl>
    <w:lvl w:ilvl="1" w:tplc="08090003">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1" w15:restartNumberingAfterBreak="0">
    <w:nsid w:val="386A69E0"/>
    <w:multiLevelType w:val="hybridMultilevel"/>
    <w:tmpl w:val="1A581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1773821">
    <w:abstractNumId w:val="1"/>
  </w:num>
  <w:num w:numId="2" w16cid:durableId="50436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75"/>
    <w:rsid w:val="00080391"/>
    <w:rsid w:val="000839D7"/>
    <w:rsid w:val="000E1917"/>
    <w:rsid w:val="00136579"/>
    <w:rsid w:val="00166003"/>
    <w:rsid w:val="001E3149"/>
    <w:rsid w:val="00237BEA"/>
    <w:rsid w:val="00246A51"/>
    <w:rsid w:val="00251975"/>
    <w:rsid w:val="00273464"/>
    <w:rsid w:val="00274735"/>
    <w:rsid w:val="002B530E"/>
    <w:rsid w:val="00321543"/>
    <w:rsid w:val="003343BF"/>
    <w:rsid w:val="00347F3D"/>
    <w:rsid w:val="00355EBF"/>
    <w:rsid w:val="00385C65"/>
    <w:rsid w:val="00387756"/>
    <w:rsid w:val="003B42C3"/>
    <w:rsid w:val="003F4643"/>
    <w:rsid w:val="00442F8B"/>
    <w:rsid w:val="00457BE7"/>
    <w:rsid w:val="00482803"/>
    <w:rsid w:val="004A4BA8"/>
    <w:rsid w:val="004D51B5"/>
    <w:rsid w:val="004F0839"/>
    <w:rsid w:val="004F0CF0"/>
    <w:rsid w:val="004F5E7A"/>
    <w:rsid w:val="00571C18"/>
    <w:rsid w:val="00575988"/>
    <w:rsid w:val="00605CD9"/>
    <w:rsid w:val="006154CB"/>
    <w:rsid w:val="00623C3A"/>
    <w:rsid w:val="00632CBF"/>
    <w:rsid w:val="006E5077"/>
    <w:rsid w:val="00727CC2"/>
    <w:rsid w:val="00736498"/>
    <w:rsid w:val="00794D40"/>
    <w:rsid w:val="007A3146"/>
    <w:rsid w:val="007D36F7"/>
    <w:rsid w:val="007E6639"/>
    <w:rsid w:val="00805F39"/>
    <w:rsid w:val="008101E9"/>
    <w:rsid w:val="00814D9D"/>
    <w:rsid w:val="0083311E"/>
    <w:rsid w:val="00836812"/>
    <w:rsid w:val="008418B8"/>
    <w:rsid w:val="00852794"/>
    <w:rsid w:val="0085772F"/>
    <w:rsid w:val="008B3D88"/>
    <w:rsid w:val="00900A59"/>
    <w:rsid w:val="00937ADC"/>
    <w:rsid w:val="009555F1"/>
    <w:rsid w:val="00956215"/>
    <w:rsid w:val="0098242E"/>
    <w:rsid w:val="00A02AD7"/>
    <w:rsid w:val="00A23F3E"/>
    <w:rsid w:val="00A37F6A"/>
    <w:rsid w:val="00A62B28"/>
    <w:rsid w:val="00A747D6"/>
    <w:rsid w:val="00A866B4"/>
    <w:rsid w:val="00AD1345"/>
    <w:rsid w:val="00B05D97"/>
    <w:rsid w:val="00B55804"/>
    <w:rsid w:val="00BF3CE2"/>
    <w:rsid w:val="00BF5845"/>
    <w:rsid w:val="00C0167F"/>
    <w:rsid w:val="00C17CDB"/>
    <w:rsid w:val="00CC00FC"/>
    <w:rsid w:val="00D21E8F"/>
    <w:rsid w:val="00DF4CD1"/>
    <w:rsid w:val="00E136AF"/>
    <w:rsid w:val="00F679C1"/>
    <w:rsid w:val="08515E6F"/>
    <w:rsid w:val="12817AAA"/>
    <w:rsid w:val="225BFEDF"/>
    <w:rsid w:val="2354E167"/>
    <w:rsid w:val="2B2FA093"/>
    <w:rsid w:val="2C9492F2"/>
    <w:rsid w:val="63402F50"/>
    <w:rsid w:val="6DE4720F"/>
    <w:rsid w:val="726DBEFB"/>
    <w:rsid w:val="77CA2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1BB2"/>
  <w15:chartTrackingRefBased/>
  <w15:docId w15:val="{D3A457BF-DABB-4CB7-8DB4-A3AB42F8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75"/>
    <w:pPr>
      <w:keepNext/>
      <w:keepLines/>
      <w:spacing w:before="240" w:after="0"/>
      <w:outlineLvl w:val="0"/>
    </w:pPr>
    <w:rPr>
      <w:rFonts w:asciiTheme="majorHAnsi" w:eastAsiaTheme="majorEastAsia" w:hAnsiTheme="majorHAnsi" w:cstheme="majorBidi"/>
      <w:color w:val="649E00" w:themeColor="accent1" w:themeShade="BF"/>
      <w:sz w:val="32"/>
      <w:szCs w:val="32"/>
    </w:rPr>
  </w:style>
  <w:style w:type="paragraph" w:styleId="Heading2">
    <w:name w:val="heading 2"/>
    <w:basedOn w:val="Normal"/>
    <w:next w:val="Normal"/>
    <w:link w:val="Heading2Char"/>
    <w:uiPriority w:val="9"/>
    <w:unhideWhenUsed/>
    <w:qFormat/>
    <w:rsid w:val="00251975"/>
    <w:pPr>
      <w:keepNext/>
      <w:keepLines/>
      <w:spacing w:before="40" w:after="0"/>
      <w:outlineLvl w:val="1"/>
    </w:pPr>
    <w:rPr>
      <w:rFonts w:asciiTheme="majorHAnsi" w:eastAsiaTheme="majorEastAsia" w:hAnsiTheme="majorHAnsi" w:cstheme="majorBidi"/>
      <w:color w:val="649E00" w:themeColor="accent1" w:themeShade="BF"/>
      <w:sz w:val="26"/>
      <w:szCs w:val="26"/>
    </w:rPr>
  </w:style>
  <w:style w:type="paragraph" w:styleId="Heading3">
    <w:name w:val="heading 3"/>
    <w:basedOn w:val="Normal"/>
    <w:next w:val="Normal"/>
    <w:link w:val="Heading3Char"/>
    <w:uiPriority w:val="9"/>
    <w:unhideWhenUsed/>
    <w:qFormat/>
    <w:rsid w:val="00A747D6"/>
    <w:pPr>
      <w:keepNext/>
      <w:keepLines/>
      <w:spacing w:before="40" w:after="0"/>
      <w:outlineLvl w:val="2"/>
    </w:pPr>
    <w:rPr>
      <w:rFonts w:asciiTheme="majorHAnsi" w:eastAsiaTheme="majorEastAsia" w:hAnsiTheme="majorHAnsi" w:cstheme="majorBidi"/>
      <w:color w:val="4369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975"/>
    <w:rPr>
      <w:rFonts w:asciiTheme="majorHAnsi" w:eastAsiaTheme="majorEastAsia" w:hAnsiTheme="majorHAnsi" w:cstheme="majorBidi"/>
      <w:color w:val="649E00" w:themeColor="accent1" w:themeShade="BF"/>
      <w:sz w:val="32"/>
      <w:szCs w:val="32"/>
    </w:rPr>
  </w:style>
  <w:style w:type="character" w:customStyle="1" w:styleId="Heading2Char">
    <w:name w:val="Heading 2 Char"/>
    <w:basedOn w:val="DefaultParagraphFont"/>
    <w:link w:val="Heading2"/>
    <w:uiPriority w:val="9"/>
    <w:rsid w:val="00251975"/>
    <w:rPr>
      <w:rFonts w:asciiTheme="majorHAnsi" w:eastAsiaTheme="majorEastAsia" w:hAnsiTheme="majorHAnsi" w:cstheme="majorBidi"/>
      <w:color w:val="649E00" w:themeColor="accent1" w:themeShade="BF"/>
      <w:sz w:val="26"/>
      <w:szCs w:val="26"/>
    </w:rPr>
  </w:style>
  <w:style w:type="paragraph" w:styleId="Title">
    <w:name w:val="Title"/>
    <w:basedOn w:val="Normal"/>
    <w:next w:val="Normal"/>
    <w:link w:val="TitleChar"/>
    <w:uiPriority w:val="10"/>
    <w:qFormat/>
    <w:rsid w:val="002519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97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F4643"/>
    <w:rPr>
      <w:color w:val="0563C1" w:themeColor="hyperlink"/>
      <w:u w:val="single"/>
    </w:rPr>
  </w:style>
  <w:style w:type="character" w:customStyle="1" w:styleId="UnresolvedMention1">
    <w:name w:val="Unresolved Mention1"/>
    <w:basedOn w:val="DefaultParagraphFont"/>
    <w:uiPriority w:val="99"/>
    <w:semiHidden/>
    <w:unhideWhenUsed/>
    <w:rsid w:val="003F4643"/>
    <w:rPr>
      <w:color w:val="808080"/>
      <w:shd w:val="clear" w:color="auto" w:fill="E6E6E6"/>
    </w:rPr>
  </w:style>
  <w:style w:type="paragraph" w:styleId="ListParagraph">
    <w:name w:val="List Paragraph"/>
    <w:basedOn w:val="Normal"/>
    <w:uiPriority w:val="34"/>
    <w:qFormat/>
    <w:rsid w:val="003F4643"/>
    <w:pPr>
      <w:ind w:left="720"/>
      <w:contextualSpacing/>
    </w:pPr>
  </w:style>
  <w:style w:type="character" w:customStyle="1" w:styleId="Heading3Char">
    <w:name w:val="Heading 3 Char"/>
    <w:basedOn w:val="DefaultParagraphFont"/>
    <w:link w:val="Heading3"/>
    <w:uiPriority w:val="9"/>
    <w:rsid w:val="00A747D6"/>
    <w:rPr>
      <w:rFonts w:asciiTheme="majorHAnsi" w:eastAsiaTheme="majorEastAsia" w:hAnsiTheme="majorHAnsi" w:cstheme="majorBidi"/>
      <w:color w:val="436900" w:themeColor="accent1" w:themeShade="7F"/>
      <w:sz w:val="24"/>
      <w:szCs w:val="24"/>
    </w:rPr>
  </w:style>
  <w:style w:type="paragraph" w:styleId="BalloonText">
    <w:name w:val="Balloon Text"/>
    <w:basedOn w:val="Normal"/>
    <w:link w:val="BalloonTextChar"/>
    <w:uiPriority w:val="99"/>
    <w:semiHidden/>
    <w:unhideWhenUsed/>
    <w:rsid w:val="008B3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D88"/>
    <w:rPr>
      <w:rFonts w:ascii="Segoe UI" w:hAnsi="Segoe UI" w:cs="Segoe UI"/>
      <w:sz w:val="18"/>
      <w:szCs w:val="18"/>
    </w:rPr>
  </w:style>
  <w:style w:type="character" w:styleId="UnresolvedMention">
    <w:name w:val="Unresolved Mention"/>
    <w:basedOn w:val="DefaultParagraphFont"/>
    <w:uiPriority w:val="99"/>
    <w:semiHidden/>
    <w:unhideWhenUsed/>
    <w:rsid w:val="00273464"/>
    <w:rPr>
      <w:color w:val="605E5C"/>
      <w:shd w:val="clear" w:color="auto" w:fill="E1DFDD"/>
    </w:rPr>
  </w:style>
  <w:style w:type="character" w:customStyle="1" w:styleId="normaltextrun">
    <w:name w:val="normaltextrun"/>
    <w:basedOn w:val="DefaultParagraphFont"/>
    <w:rsid w:val="007A3146"/>
  </w:style>
  <w:style w:type="character" w:customStyle="1" w:styleId="eop">
    <w:name w:val="eop"/>
    <w:basedOn w:val="DefaultParagraphFont"/>
    <w:rsid w:val="007A3146"/>
  </w:style>
  <w:style w:type="paragraph" w:customStyle="1" w:styleId="cvgsua">
    <w:name w:val="cvgsua"/>
    <w:basedOn w:val="Normal"/>
    <w:rsid w:val="002B53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2@stir.ac.uk" TargetMode="External"/><Relationship Id="rId3" Type="http://schemas.openxmlformats.org/officeDocument/2006/relationships/settings" Target="settings.xml"/><Relationship Id="rId7" Type="http://schemas.openxmlformats.org/officeDocument/2006/relationships/hyperlink" Target="mailto:n.d.manton@sti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rlingstudentsunion.com/recruitmen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orporate">
      <a:dk1>
        <a:sysClr val="windowText" lastClr="000000"/>
      </a:dk1>
      <a:lt1>
        <a:sysClr val="window" lastClr="FFFFFF"/>
      </a:lt1>
      <a:dk2>
        <a:srgbClr val="44546A"/>
      </a:dk2>
      <a:lt2>
        <a:srgbClr val="E7E6E6"/>
      </a:lt2>
      <a:accent1>
        <a:srgbClr val="87D300"/>
      </a:accent1>
      <a:accent2>
        <a:srgbClr val="3CBFBA"/>
      </a:accent2>
      <a:accent3>
        <a:srgbClr val="AB3277"/>
      </a:accent3>
      <a:accent4>
        <a:srgbClr val="4A164A"/>
      </a:accent4>
      <a:accent5>
        <a:srgbClr val="75BF44"/>
      </a:accent5>
      <a:accent6>
        <a:srgbClr val="62646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Adie</dc:creator>
  <cp:keywords/>
  <dc:description/>
  <cp:lastModifiedBy>Nick Manton</cp:lastModifiedBy>
  <cp:revision>5</cp:revision>
  <cp:lastPrinted>2019-06-25T13:43:00Z</cp:lastPrinted>
  <dcterms:created xsi:type="dcterms:W3CDTF">2026-02-11T11:23:00Z</dcterms:created>
  <dcterms:modified xsi:type="dcterms:W3CDTF">2026-02-12T19:07:00Z</dcterms:modified>
</cp:coreProperties>
</file>