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5DC37" w14:textId="77777777" w:rsidR="00E20396" w:rsidRPr="005422FB" w:rsidRDefault="00E20396" w:rsidP="00E20396">
      <w:pPr>
        <w:spacing w:after="0"/>
        <w:rPr>
          <w:rFonts w:cstheme="minorHAnsi"/>
        </w:rPr>
      </w:pPr>
    </w:p>
    <w:p w14:paraId="7E2B3FFD" w14:textId="71C53728" w:rsidR="002D3526" w:rsidRPr="009F7993" w:rsidRDefault="009F7993" w:rsidP="002D3526">
      <w:pPr>
        <w:rPr>
          <w:rFonts w:cstheme="minorHAnsi"/>
          <w:b/>
          <w:bCs/>
          <w:sz w:val="28"/>
          <w:szCs w:val="28"/>
        </w:rPr>
      </w:pPr>
      <w:r w:rsidRPr="009F7993">
        <w:rPr>
          <w:rFonts w:cstheme="minorHAnsi"/>
          <w:b/>
          <w:bCs/>
          <w:sz w:val="28"/>
          <w:szCs w:val="28"/>
        </w:rPr>
        <w:t>Green &amp; Blue Space Hub Assistant</w:t>
      </w:r>
    </w:p>
    <w:p w14:paraId="25B44EEB" w14:textId="12206967" w:rsidR="002D3526" w:rsidRPr="009F7993" w:rsidRDefault="002D3526" w:rsidP="002D3526">
      <w:pPr>
        <w:rPr>
          <w:rFonts w:cstheme="minorHAnsi"/>
        </w:rPr>
      </w:pPr>
      <w:r w:rsidRPr="00DF6C93">
        <w:rPr>
          <w:rFonts w:cstheme="minorHAnsi"/>
        </w:rPr>
        <w:t>£</w:t>
      </w:r>
      <w:r w:rsidR="009F7993">
        <w:rPr>
          <w:rFonts w:cstheme="minorHAnsi"/>
        </w:rPr>
        <w:t>12.71 per hour</w:t>
      </w:r>
      <w:r w:rsidR="009F7993">
        <w:rPr>
          <w:rFonts w:cstheme="minorHAnsi"/>
        </w:rPr>
        <w:br/>
        <w:t>Variable hours during semester time</w:t>
      </w:r>
      <w:r w:rsidR="00C23557">
        <w:rPr>
          <w:rFonts w:cstheme="minorHAnsi"/>
          <w:bCs/>
        </w:rPr>
        <w:t xml:space="preserve"> </w:t>
      </w:r>
    </w:p>
    <w:p w14:paraId="50D18244" w14:textId="048E4F08" w:rsidR="002D3526" w:rsidRPr="00DF6C93" w:rsidRDefault="004D2047" w:rsidP="00A273DE">
      <w:pPr>
        <w:pStyle w:val="Body"/>
        <w:shd w:val="clear" w:color="auto" w:fill="00969D"/>
        <w:spacing w:after="0" w:line="360" w:lineRule="auto"/>
        <w:jc w:val="both"/>
        <w:rPr>
          <w:rFonts w:asciiTheme="minorHAnsi" w:hAnsiTheme="minorHAnsi" w:cstheme="minorHAnsi"/>
          <w:color w:val="FFFFFF" w:themeColor="background1"/>
        </w:rPr>
      </w:pPr>
      <w:r>
        <w:rPr>
          <w:rFonts w:asciiTheme="minorHAnsi" w:hAnsiTheme="minorHAnsi" w:cstheme="minorHAnsi"/>
          <w:b/>
          <w:bCs/>
          <w:color w:val="FFFFFF" w:themeColor="background1"/>
          <w:lang w:val="en-US"/>
        </w:rPr>
        <w:t>The post:</w:t>
      </w:r>
    </w:p>
    <w:p w14:paraId="107F55B4" w14:textId="2F39B4FB" w:rsidR="002D3526" w:rsidRPr="00DF6C93" w:rsidRDefault="00AB2631" w:rsidP="00AB2631">
      <w:pPr>
        <w:spacing w:line="240" w:lineRule="auto"/>
        <w:rPr>
          <w:rFonts w:cstheme="minorHAnsi"/>
        </w:rPr>
      </w:pPr>
      <w:r w:rsidRPr="00252E8C">
        <w:rPr>
          <w:rFonts w:cstheme="minorHAnsi"/>
        </w:rPr>
        <w:t xml:space="preserve">The University of Stirling Students’ Union is offering an exciting opportunity to work as a </w:t>
      </w:r>
      <w:r>
        <w:rPr>
          <w:rFonts w:cstheme="minorHAnsi"/>
        </w:rPr>
        <w:t>Hub</w:t>
      </w:r>
      <w:r w:rsidRPr="00252E8C">
        <w:rPr>
          <w:rFonts w:cstheme="minorHAnsi"/>
        </w:rPr>
        <w:t xml:space="preserve"> Assistant in the Green &amp; Blue Space, a Revolve accredited re-use store, organic food outlet and workshop space.  You will help create a </w:t>
      </w:r>
      <w:proofErr w:type="gramStart"/>
      <w:r w:rsidRPr="00252E8C">
        <w:rPr>
          <w:rFonts w:cstheme="minorHAnsi"/>
        </w:rPr>
        <w:t>well presented</w:t>
      </w:r>
      <w:proofErr w:type="gramEnd"/>
      <w:r w:rsidRPr="00252E8C">
        <w:rPr>
          <w:rFonts w:cstheme="minorHAnsi"/>
        </w:rPr>
        <w:t xml:space="preserve"> shop and improve student engagement opportunities where customers receive great customer service, maximizing sales and communicating the strong environmental ethos that underpins all that we do, whilst ensuring we “Make Student’s Lives Better”. </w:t>
      </w:r>
    </w:p>
    <w:p w14:paraId="00079C8E" w14:textId="77777777" w:rsidR="002D3526" w:rsidRPr="00DF6C93" w:rsidRDefault="002D3526" w:rsidP="00A273DE">
      <w:pPr>
        <w:pStyle w:val="Body"/>
        <w:shd w:val="clear" w:color="auto" w:fill="00969D"/>
        <w:spacing w:after="0" w:line="360" w:lineRule="auto"/>
        <w:jc w:val="both"/>
        <w:rPr>
          <w:rFonts w:asciiTheme="minorHAnsi" w:hAnsiTheme="minorHAnsi" w:cstheme="minorHAnsi"/>
          <w:color w:val="FFFFFF" w:themeColor="background1"/>
        </w:rPr>
      </w:pPr>
      <w:bookmarkStart w:id="0" w:name="_Hlk129765751"/>
      <w:r w:rsidRPr="00DF6C93">
        <w:rPr>
          <w:rFonts w:asciiTheme="minorHAnsi" w:hAnsiTheme="minorHAnsi" w:cstheme="minorHAnsi"/>
          <w:b/>
          <w:bCs/>
          <w:color w:val="FFFFFF" w:themeColor="background1"/>
          <w:lang w:val="en-US"/>
        </w:rPr>
        <w:t>About us:</w:t>
      </w:r>
    </w:p>
    <w:p w14:paraId="3F0DB5F9" w14:textId="77777777" w:rsidR="002D3526" w:rsidRDefault="002D3526" w:rsidP="002D3526">
      <w:pPr>
        <w:rPr>
          <w:rFonts w:cstheme="minorHAnsi"/>
        </w:rPr>
      </w:pPr>
      <w:r w:rsidRPr="00DF6C93">
        <w:rPr>
          <w:rFonts w:cstheme="minorHAnsi"/>
        </w:rPr>
        <w:t>Stirling Students’ Union is the representative student body at the University of Stirling. We are a registered charity and exist to support students getting the best degree, helping students make friends, supporting students when they need support and building skills for the future. We do this by supporting academic reps, providing volunteering opportunities, societies and sports clubs. We also offer support, employability skills, advice and opportunities to influence our sustainability work. We are proudly student led and each spring elect four full time paid students to lead our work: President, Vice President Communities, Vice President Education and Sports Union President.</w:t>
      </w:r>
    </w:p>
    <w:p w14:paraId="31A6BC80" w14:textId="37768A5E" w:rsidR="004D2047" w:rsidRPr="00DF6C93" w:rsidRDefault="004D2047" w:rsidP="004D2047">
      <w:pPr>
        <w:pStyle w:val="Body"/>
        <w:shd w:val="clear" w:color="auto" w:fill="00969D"/>
        <w:spacing w:after="0" w:line="360" w:lineRule="auto"/>
        <w:jc w:val="both"/>
        <w:rPr>
          <w:rFonts w:asciiTheme="minorHAnsi" w:hAnsiTheme="minorHAnsi" w:cstheme="minorHAnsi"/>
          <w:color w:val="FFFFFF" w:themeColor="background1"/>
        </w:rPr>
      </w:pPr>
      <w:r w:rsidRPr="00DF6C93">
        <w:rPr>
          <w:rFonts w:asciiTheme="minorHAnsi" w:hAnsiTheme="minorHAnsi" w:cstheme="minorHAnsi"/>
          <w:b/>
          <w:bCs/>
          <w:color w:val="FFFFFF" w:themeColor="background1"/>
          <w:lang w:val="en-US"/>
        </w:rPr>
        <w:t xml:space="preserve">About </w:t>
      </w:r>
      <w:r>
        <w:rPr>
          <w:rFonts w:asciiTheme="minorHAnsi" w:hAnsiTheme="minorHAnsi" w:cstheme="minorHAnsi"/>
          <w:b/>
          <w:bCs/>
          <w:color w:val="FFFFFF" w:themeColor="background1"/>
          <w:lang w:val="en-US"/>
        </w:rPr>
        <w:t>you</w:t>
      </w:r>
      <w:r w:rsidRPr="00DF6C93">
        <w:rPr>
          <w:rFonts w:asciiTheme="minorHAnsi" w:hAnsiTheme="minorHAnsi" w:cstheme="minorHAnsi"/>
          <w:b/>
          <w:bCs/>
          <w:color w:val="FFFFFF" w:themeColor="background1"/>
          <w:lang w:val="en-US"/>
        </w:rPr>
        <w:t>:</w:t>
      </w:r>
    </w:p>
    <w:p w14:paraId="3913BDBC" w14:textId="77777777" w:rsidR="001875DE" w:rsidRPr="001875DE" w:rsidRDefault="001875DE" w:rsidP="001875DE">
      <w:pPr>
        <w:spacing w:after="0" w:line="240" w:lineRule="auto"/>
        <w:contextualSpacing/>
        <w:rPr>
          <w:rFonts w:cstheme="minorHAnsi"/>
        </w:rPr>
      </w:pPr>
      <w:bookmarkStart w:id="1" w:name="_Hlk129765961"/>
      <w:bookmarkEnd w:id="0"/>
      <w:r w:rsidRPr="001875DE">
        <w:rPr>
          <w:rFonts w:cstheme="minorHAnsi"/>
        </w:rPr>
        <w:t xml:space="preserve">Main duties will include: </w:t>
      </w:r>
    </w:p>
    <w:p w14:paraId="456294C3" w14:textId="77777777" w:rsidR="001875DE" w:rsidRPr="001875DE" w:rsidRDefault="001875DE" w:rsidP="001875DE">
      <w:pPr>
        <w:pStyle w:val="ListParagraph"/>
        <w:numPr>
          <w:ilvl w:val="0"/>
          <w:numId w:val="6"/>
        </w:numPr>
        <w:rPr>
          <w:rFonts w:cstheme="minorHAnsi"/>
        </w:rPr>
      </w:pPr>
      <w:r w:rsidRPr="001875DE">
        <w:rPr>
          <w:rFonts w:cstheme="minorHAnsi"/>
        </w:rPr>
        <w:t>Maximising income through focusing on quality stock, appropriate pricing and stock rotation.</w:t>
      </w:r>
    </w:p>
    <w:p w14:paraId="71F1D0E8" w14:textId="77777777" w:rsidR="001875DE" w:rsidRPr="001875DE" w:rsidRDefault="001875DE" w:rsidP="001875DE">
      <w:pPr>
        <w:pStyle w:val="ListParagraph"/>
        <w:numPr>
          <w:ilvl w:val="0"/>
          <w:numId w:val="6"/>
        </w:numPr>
        <w:rPr>
          <w:rFonts w:cstheme="minorHAnsi"/>
        </w:rPr>
      </w:pPr>
      <w:r w:rsidRPr="001875DE">
        <w:rPr>
          <w:rFonts w:cstheme="minorHAnsi"/>
        </w:rPr>
        <w:t>Maintaining high levels of shop presentation by visual merchandising and housekeeping, to agreed standards.</w:t>
      </w:r>
    </w:p>
    <w:p w14:paraId="64E84CD7" w14:textId="77777777" w:rsidR="001875DE" w:rsidRPr="001875DE" w:rsidRDefault="001875DE" w:rsidP="001875DE">
      <w:pPr>
        <w:pStyle w:val="ListParagraph"/>
        <w:numPr>
          <w:ilvl w:val="0"/>
          <w:numId w:val="6"/>
        </w:numPr>
        <w:rPr>
          <w:rFonts w:cstheme="minorHAnsi"/>
        </w:rPr>
      </w:pPr>
      <w:r w:rsidRPr="001875DE">
        <w:rPr>
          <w:rFonts w:cstheme="minorHAnsi"/>
        </w:rPr>
        <w:t>To process all stock donations to a high standard that ensures compliance with Zero Waste Scotland’s Revolve standard and the Green &amp; Blue Space policies and procedures.</w:t>
      </w:r>
    </w:p>
    <w:p w14:paraId="3ED8B7FC" w14:textId="77777777" w:rsidR="001875DE" w:rsidRPr="001875DE" w:rsidRDefault="001875DE" w:rsidP="001875DE">
      <w:pPr>
        <w:pStyle w:val="ListParagraph"/>
        <w:numPr>
          <w:ilvl w:val="0"/>
          <w:numId w:val="6"/>
        </w:numPr>
        <w:rPr>
          <w:rFonts w:cstheme="minorHAnsi"/>
        </w:rPr>
      </w:pPr>
      <w:r w:rsidRPr="001875DE">
        <w:rPr>
          <w:rFonts w:cstheme="minorHAnsi"/>
        </w:rPr>
        <w:t>To provide an excellent customer experience and to have a good overall knowledge of stock.</w:t>
      </w:r>
    </w:p>
    <w:p w14:paraId="1B171D42" w14:textId="77777777" w:rsidR="001875DE" w:rsidRPr="001875DE" w:rsidRDefault="001875DE" w:rsidP="001875DE">
      <w:pPr>
        <w:pStyle w:val="ListParagraph"/>
        <w:numPr>
          <w:ilvl w:val="0"/>
          <w:numId w:val="6"/>
        </w:numPr>
        <w:rPr>
          <w:rFonts w:cstheme="minorHAnsi"/>
        </w:rPr>
      </w:pPr>
      <w:r w:rsidRPr="001875DE">
        <w:rPr>
          <w:rFonts w:cstheme="minorHAnsi"/>
        </w:rPr>
        <w:t>To communicate the key environmental and social outcomes and impacts achieved through customer support.</w:t>
      </w:r>
    </w:p>
    <w:p w14:paraId="60CA373B" w14:textId="77777777" w:rsidR="001875DE" w:rsidRPr="001875DE" w:rsidRDefault="001875DE" w:rsidP="001875DE">
      <w:pPr>
        <w:pStyle w:val="ListParagraph"/>
        <w:numPr>
          <w:ilvl w:val="0"/>
          <w:numId w:val="6"/>
        </w:numPr>
        <w:rPr>
          <w:rFonts w:cstheme="minorHAnsi"/>
        </w:rPr>
      </w:pPr>
      <w:r w:rsidRPr="001875DE">
        <w:rPr>
          <w:rFonts w:cstheme="minorHAnsi"/>
        </w:rPr>
        <w:t>Support the Fairshare recycling program, helping sort, weigh and process donations coming into the shop.</w:t>
      </w:r>
    </w:p>
    <w:p w14:paraId="48B5AC7F" w14:textId="77777777" w:rsidR="001875DE" w:rsidRPr="001875DE" w:rsidRDefault="001875DE" w:rsidP="001875DE">
      <w:pPr>
        <w:pStyle w:val="ListParagraph"/>
        <w:numPr>
          <w:ilvl w:val="0"/>
          <w:numId w:val="6"/>
        </w:numPr>
        <w:spacing w:line="240" w:lineRule="auto"/>
        <w:rPr>
          <w:rFonts w:cstheme="minorHAnsi"/>
        </w:rPr>
      </w:pPr>
      <w:r w:rsidRPr="001875DE">
        <w:rPr>
          <w:rFonts w:cstheme="minorHAnsi"/>
        </w:rPr>
        <w:t xml:space="preserve">To develop communications/media for environmental projects and </w:t>
      </w:r>
      <w:proofErr w:type="gramStart"/>
      <w:r w:rsidRPr="001875DE">
        <w:rPr>
          <w:rFonts w:cstheme="minorHAnsi"/>
        </w:rPr>
        <w:t>campaigns;</w:t>
      </w:r>
      <w:proofErr w:type="gramEnd"/>
    </w:p>
    <w:p w14:paraId="7CA76AB6" w14:textId="77777777" w:rsidR="001875DE" w:rsidRPr="001875DE" w:rsidRDefault="001875DE" w:rsidP="001875DE">
      <w:pPr>
        <w:pStyle w:val="ListParagraph"/>
        <w:numPr>
          <w:ilvl w:val="0"/>
          <w:numId w:val="6"/>
        </w:numPr>
        <w:spacing w:line="240" w:lineRule="auto"/>
      </w:pPr>
      <w:r w:rsidRPr="001875DE">
        <w:t>To plan and support annual events such as Stirling Climate Festival, Green Week and Fairtrade Fortnight.</w:t>
      </w:r>
    </w:p>
    <w:p w14:paraId="2A242AA2" w14:textId="72258390" w:rsidR="002404C7" w:rsidRPr="001875DE" w:rsidRDefault="001875DE" w:rsidP="001875DE">
      <w:pPr>
        <w:pStyle w:val="ListParagraph"/>
        <w:numPr>
          <w:ilvl w:val="0"/>
          <w:numId w:val="6"/>
        </w:numPr>
        <w:spacing w:after="0"/>
        <w:rPr>
          <w:rFonts w:cstheme="minorHAnsi"/>
        </w:rPr>
      </w:pPr>
      <w:r w:rsidRPr="001875DE">
        <w:rPr>
          <w:rFonts w:cstheme="minorHAnsi"/>
        </w:rPr>
        <w:t>To collate data and record all information to aid with all monitoring and reporting processes.</w:t>
      </w:r>
    </w:p>
    <w:bookmarkEnd w:id="1"/>
    <w:p w14:paraId="3FDB14F0" w14:textId="77777777" w:rsidR="00C3036B" w:rsidRPr="00252E8C" w:rsidRDefault="001875DE" w:rsidP="00C3036B">
      <w:pPr>
        <w:rPr>
          <w:rFonts w:cstheme="minorHAnsi"/>
          <w:i/>
        </w:rPr>
      </w:pPr>
      <w:r>
        <w:br/>
      </w:r>
      <w:r w:rsidR="00C3036B" w:rsidRPr="00252E8C">
        <w:rPr>
          <w:rFonts w:cstheme="minorHAnsi"/>
          <w:i/>
        </w:rPr>
        <w:t>This list is not exhaustive and other tasks relevant to the team may be required.</w:t>
      </w:r>
    </w:p>
    <w:p w14:paraId="2A28CCB2" w14:textId="77777777" w:rsidR="00813BE7" w:rsidRPr="00252E8C" w:rsidRDefault="00813BE7" w:rsidP="00813BE7">
      <w:pPr>
        <w:spacing w:line="240" w:lineRule="auto"/>
        <w:rPr>
          <w:rFonts w:cstheme="minorHAnsi"/>
        </w:rPr>
      </w:pPr>
      <w:r w:rsidRPr="00252E8C">
        <w:rPr>
          <w:rFonts w:cstheme="minorHAnsi"/>
        </w:rPr>
        <w:t xml:space="preserve">We are looking for </w:t>
      </w:r>
      <w:r>
        <w:rPr>
          <w:rFonts w:cstheme="minorHAnsi"/>
        </w:rPr>
        <w:t>2 Hub Assistants</w:t>
      </w:r>
      <w:r w:rsidRPr="00252E8C">
        <w:rPr>
          <w:rFonts w:cstheme="minorHAnsi"/>
        </w:rPr>
        <w:t xml:space="preserve"> that ha</w:t>
      </w:r>
      <w:r>
        <w:rPr>
          <w:rFonts w:cstheme="minorHAnsi"/>
        </w:rPr>
        <w:t>ve</w:t>
      </w:r>
      <w:r w:rsidRPr="00252E8C">
        <w:rPr>
          <w:rFonts w:cstheme="minorHAnsi"/>
        </w:rPr>
        <w:t xml:space="preserve"> a hardworking attitude, adaptability, and the ability to work independently due to the nature of the organisation. All applicants must confirm that they are eligible to work in the UK and are not aware of any restrictions which prevents them from legally doing so, and they should understand that employment with the Students Union is subject to proof of right to work in the UK.</w:t>
      </w:r>
    </w:p>
    <w:p w14:paraId="6CF8E2FB" w14:textId="77777777" w:rsidR="00C6075E" w:rsidRDefault="00C6075E" w:rsidP="00C6075E">
      <w:pPr>
        <w:jc w:val="center"/>
        <w:rPr>
          <w:b/>
        </w:rPr>
      </w:pPr>
      <w:r w:rsidRPr="00A747D6">
        <w:rPr>
          <w:b/>
        </w:rPr>
        <w:t>If you’re a passionate and driven individual, exciting by the opportunity to create change and make an impact as part of a dynamic organisation then we’d love to hear from you.</w:t>
      </w:r>
    </w:p>
    <w:p w14:paraId="6B80DF67" w14:textId="77777777" w:rsidR="00813BE7" w:rsidRDefault="00813BE7" w:rsidP="00C6075E">
      <w:pPr>
        <w:spacing w:after="0" w:line="240" w:lineRule="auto"/>
        <w:rPr>
          <w:b/>
        </w:rPr>
      </w:pPr>
    </w:p>
    <w:p w14:paraId="17585708" w14:textId="77777777" w:rsidR="00813BE7" w:rsidRDefault="00813BE7" w:rsidP="00C6075E">
      <w:pPr>
        <w:spacing w:after="0" w:line="240" w:lineRule="auto"/>
        <w:rPr>
          <w:b/>
        </w:rPr>
      </w:pPr>
    </w:p>
    <w:p w14:paraId="758CF6A4" w14:textId="77777777" w:rsidR="00813BE7" w:rsidRDefault="00813BE7" w:rsidP="00C6075E">
      <w:pPr>
        <w:spacing w:after="0" w:line="240" w:lineRule="auto"/>
        <w:rPr>
          <w:b/>
        </w:rPr>
      </w:pPr>
    </w:p>
    <w:p w14:paraId="70EBCE7A" w14:textId="77777777" w:rsidR="00813BE7" w:rsidRDefault="00813BE7" w:rsidP="00C6075E">
      <w:pPr>
        <w:spacing w:after="0" w:line="240" w:lineRule="auto"/>
        <w:rPr>
          <w:b/>
        </w:rPr>
      </w:pPr>
    </w:p>
    <w:p w14:paraId="07E8205D" w14:textId="77777777" w:rsidR="00813BE7" w:rsidRDefault="00813BE7" w:rsidP="00C6075E">
      <w:pPr>
        <w:spacing w:after="0" w:line="240" w:lineRule="auto"/>
        <w:rPr>
          <w:b/>
        </w:rPr>
      </w:pPr>
    </w:p>
    <w:p w14:paraId="5F4CB6B0" w14:textId="77777777" w:rsidR="00813BE7" w:rsidRDefault="00813BE7" w:rsidP="00C6075E">
      <w:pPr>
        <w:spacing w:after="0" w:line="240" w:lineRule="auto"/>
        <w:rPr>
          <w:b/>
        </w:rPr>
      </w:pPr>
    </w:p>
    <w:p w14:paraId="49AD1409" w14:textId="77777777" w:rsidR="00E54A42" w:rsidRPr="00252E8C" w:rsidRDefault="00E54A42" w:rsidP="00E54A42">
      <w:pPr>
        <w:spacing w:after="0" w:line="240" w:lineRule="auto"/>
        <w:contextualSpacing/>
        <w:rPr>
          <w:rFonts w:cstheme="minorHAnsi"/>
          <w:b/>
          <w:bCs/>
        </w:rPr>
      </w:pPr>
      <w:r w:rsidRPr="00252E8C">
        <w:rPr>
          <w:rFonts w:cstheme="minorHAnsi"/>
          <w:b/>
          <w:bCs/>
        </w:rPr>
        <w:t xml:space="preserve">Closing date for applications is Friday </w:t>
      </w:r>
      <w:r>
        <w:rPr>
          <w:rFonts w:cstheme="minorHAnsi"/>
          <w:b/>
          <w:bCs/>
        </w:rPr>
        <w:t>15</w:t>
      </w:r>
      <w:r w:rsidRPr="00C30A5C">
        <w:rPr>
          <w:rFonts w:cstheme="minorHAnsi"/>
          <w:b/>
          <w:bCs/>
          <w:vertAlign w:val="superscript"/>
        </w:rPr>
        <w:t>th</w:t>
      </w:r>
      <w:r>
        <w:rPr>
          <w:rFonts w:cstheme="minorHAnsi"/>
          <w:b/>
          <w:bCs/>
        </w:rPr>
        <w:t xml:space="preserve"> May </w:t>
      </w:r>
      <w:r w:rsidRPr="00252E8C">
        <w:rPr>
          <w:rFonts w:cstheme="minorHAnsi"/>
          <w:b/>
          <w:bCs/>
        </w:rPr>
        <w:t>2026 at 12.00noon (GMT).</w:t>
      </w:r>
    </w:p>
    <w:p w14:paraId="0FE6814D" w14:textId="77777777" w:rsidR="00E54A42" w:rsidRPr="00252E8C" w:rsidRDefault="00E54A42" w:rsidP="00E54A42">
      <w:pPr>
        <w:spacing w:after="0" w:line="240" w:lineRule="auto"/>
        <w:contextualSpacing/>
        <w:rPr>
          <w:rFonts w:cstheme="minorHAnsi"/>
          <w:b/>
          <w:bCs/>
        </w:rPr>
      </w:pPr>
      <w:r w:rsidRPr="00252E8C">
        <w:rPr>
          <w:rFonts w:cstheme="minorHAnsi"/>
          <w:b/>
          <w:bCs/>
        </w:rPr>
        <w:t xml:space="preserve">Interviews will be held on Thursday </w:t>
      </w:r>
      <w:r>
        <w:rPr>
          <w:rFonts w:cstheme="minorHAnsi"/>
          <w:b/>
          <w:bCs/>
        </w:rPr>
        <w:t>21</w:t>
      </w:r>
      <w:r w:rsidRPr="00A21917">
        <w:rPr>
          <w:rFonts w:cstheme="minorHAnsi"/>
          <w:b/>
          <w:bCs/>
          <w:vertAlign w:val="superscript"/>
        </w:rPr>
        <w:t>st</w:t>
      </w:r>
      <w:r>
        <w:rPr>
          <w:rFonts w:cstheme="minorHAnsi"/>
          <w:b/>
          <w:bCs/>
        </w:rPr>
        <w:t xml:space="preserve"> May</w:t>
      </w:r>
      <w:r w:rsidRPr="00252E8C">
        <w:rPr>
          <w:rFonts w:cstheme="minorHAnsi"/>
          <w:b/>
          <w:bCs/>
        </w:rPr>
        <w:t xml:space="preserve"> 2026</w:t>
      </w:r>
    </w:p>
    <w:p w14:paraId="5A36918C" w14:textId="77777777" w:rsidR="00C6075E" w:rsidRPr="00A747D6" w:rsidRDefault="00C6075E" w:rsidP="00C6075E">
      <w:pPr>
        <w:spacing w:after="0" w:line="240" w:lineRule="auto"/>
        <w:rPr>
          <w:b/>
        </w:rPr>
      </w:pPr>
    </w:p>
    <w:p w14:paraId="7A7A7F26" w14:textId="77777777" w:rsidR="00C6075E" w:rsidRDefault="00C6075E" w:rsidP="00C6075E">
      <w:r>
        <w:t xml:space="preserve">For further information, please visit </w:t>
      </w:r>
      <w:hyperlink r:id="rId8" w:history="1">
        <w:r>
          <w:rPr>
            <w:rStyle w:val="Hyperlink"/>
          </w:rPr>
          <w:t>www.stirlingstudentsunion.com/recruitment</w:t>
        </w:r>
      </w:hyperlink>
      <w:r>
        <w:t xml:space="preserve"> where you will find application form, job description/person spec and equality monitoring form.  </w:t>
      </w:r>
    </w:p>
    <w:p w14:paraId="5530AF44" w14:textId="545B674E" w:rsidR="000707C1" w:rsidRPr="00E54A42" w:rsidRDefault="00C6075E" w:rsidP="00E54A42">
      <w:r>
        <w:t xml:space="preserve">To apply for the position, please return your completed application form, along with an equality monitoring form to Wendy Forbes, Union Secretary &amp; HR </w:t>
      </w:r>
      <w:hyperlink r:id="rId9" w:history="1">
        <w:r w:rsidRPr="00080AC8">
          <w:rPr>
            <w:rStyle w:val="Hyperlink"/>
          </w:rPr>
          <w:t>wf2@stir.ac.uk</w:t>
        </w:r>
      </w:hyperlink>
    </w:p>
    <w:sectPr w:rsidR="000707C1" w:rsidRPr="00E54A42" w:rsidSect="00FE7C05">
      <w:headerReference w:type="default" r:id="rId10"/>
      <w:footerReference w:type="default" r:id="rId11"/>
      <w:headerReference w:type="first" r:id="rId12"/>
      <w:footerReference w:type="first" r:id="rId13"/>
      <w:pgSz w:w="11906" w:h="16838"/>
      <w:pgMar w:top="1134" w:right="849"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705F8" w14:textId="77777777" w:rsidR="003E4304" w:rsidRDefault="003E4304" w:rsidP="00E20396">
      <w:pPr>
        <w:spacing w:after="0" w:line="240" w:lineRule="auto"/>
      </w:pPr>
      <w:r>
        <w:separator/>
      </w:r>
    </w:p>
  </w:endnote>
  <w:endnote w:type="continuationSeparator" w:id="0">
    <w:p w14:paraId="1EF77CF2" w14:textId="77777777" w:rsidR="003E4304" w:rsidRDefault="003E4304" w:rsidP="00E20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84F3" w14:textId="03B75663" w:rsidR="00EE5A13" w:rsidRPr="00E20396" w:rsidRDefault="00EE5A13" w:rsidP="00E20396">
    <w:pPr>
      <w:pStyle w:val="Footer"/>
    </w:pPr>
    <w:r w:rsidRPr="00E20396">
      <w:rPr>
        <w:noProof/>
      </w:rPr>
      <mc:AlternateContent>
        <mc:Choice Requires="wpg">
          <w:drawing>
            <wp:anchor distT="0" distB="0" distL="114300" distR="114300" simplePos="0" relativeHeight="251658242" behindDoc="0" locked="0" layoutInCell="1" allowOverlap="1" wp14:anchorId="303CDD97" wp14:editId="2A0DA56D">
              <wp:simplePos x="0" y="0"/>
              <wp:positionH relativeFrom="page">
                <wp:posOffset>-635</wp:posOffset>
              </wp:positionH>
              <wp:positionV relativeFrom="paragraph">
                <wp:posOffset>-2580421</wp:posOffset>
              </wp:positionV>
              <wp:extent cx="7548245" cy="3358515"/>
              <wp:effectExtent l="0" t="0" r="0" b="0"/>
              <wp:wrapNone/>
              <wp:docPr id="17" name="Group 16">
                <a:extLst xmlns:a="http://schemas.openxmlformats.org/drawingml/2006/main">
                  <a:ext uri="{FF2B5EF4-FFF2-40B4-BE49-F238E27FC236}">
                    <a16:creationId xmlns:a16="http://schemas.microsoft.com/office/drawing/2014/main" id="{472FC197-3AEB-474C-8F2D-B547FD2A8390}"/>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145050493" name="Rectangle 1145050493">
                        <a:extLst>
                          <a:ext uri="{FF2B5EF4-FFF2-40B4-BE49-F238E27FC236}">
                            <a16:creationId xmlns:a16="http://schemas.microsoft.com/office/drawing/2014/main" id="{8527B5CB-4A56-2515-492E-3DCF7632FF6C}"/>
                          </a:ext>
                        </a:extLst>
                      </wps:cNvPr>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1435281" name="Rectangle 51435281">
                        <a:extLst>
                          <a:ext uri="{FF2B5EF4-FFF2-40B4-BE49-F238E27FC236}">
                            <a16:creationId xmlns:a16="http://schemas.microsoft.com/office/drawing/2014/main" id="{BE804B3A-A244-D668-3C37-BB4AE0FA7C20}"/>
                          </a:ext>
                        </a:extLst>
                      </wps:cNvPr>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36781436" name="Rectangle 1936781436">
                        <a:extLst>
                          <a:ext uri="{FF2B5EF4-FFF2-40B4-BE49-F238E27FC236}">
                            <a16:creationId xmlns:a16="http://schemas.microsoft.com/office/drawing/2014/main" id="{02783E41-20C2-D49D-78BE-9B50008627D5}"/>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17001398" name="Rectangle 1517001398">
                        <a:extLst>
                          <a:ext uri="{FF2B5EF4-FFF2-40B4-BE49-F238E27FC236}">
                            <a16:creationId xmlns:a16="http://schemas.microsoft.com/office/drawing/2014/main" id="{CC25E6D7-DB76-3F6F-F118-3D216E025DA1}"/>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421555" name="Rectangle 1847421555">
                        <a:extLst>
                          <a:ext uri="{FF2B5EF4-FFF2-40B4-BE49-F238E27FC236}">
                            <a16:creationId xmlns:a16="http://schemas.microsoft.com/office/drawing/2014/main" id="{74C6DD4D-B567-497D-94E2-FA6099C955CB}"/>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8455917" name="Rectangle 88455917">
                        <a:extLst>
                          <a:ext uri="{FF2B5EF4-FFF2-40B4-BE49-F238E27FC236}">
                            <a16:creationId xmlns:a16="http://schemas.microsoft.com/office/drawing/2014/main" id="{101BE825-6475-E4A8-52A8-3BF11C047D51}"/>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18008878" name="Rectangle 918008878">
                        <a:extLst>
                          <a:ext uri="{FF2B5EF4-FFF2-40B4-BE49-F238E27FC236}">
                            <a16:creationId xmlns:a16="http://schemas.microsoft.com/office/drawing/2014/main" id="{93BB616C-1086-BF42-77DD-A3545A6DF78D}"/>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1511105" name="Rectangle 1761511105">
                        <a:extLst>
                          <a:ext uri="{FF2B5EF4-FFF2-40B4-BE49-F238E27FC236}">
                            <a16:creationId xmlns:a16="http://schemas.microsoft.com/office/drawing/2014/main" id="{7F200DDF-ED19-D551-6202-A0412C3A3768}"/>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54405618" name="Rectangle 754405618">
                        <a:extLst>
                          <a:ext uri="{FF2B5EF4-FFF2-40B4-BE49-F238E27FC236}">
                            <a16:creationId xmlns:a16="http://schemas.microsoft.com/office/drawing/2014/main" id="{BEC81140-DBCC-59C2-2DD4-1518D6A41AC5}"/>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15598956" name="Rectangle 715598956">
                        <a:extLst>
                          <a:ext uri="{FF2B5EF4-FFF2-40B4-BE49-F238E27FC236}">
                            <a16:creationId xmlns:a16="http://schemas.microsoft.com/office/drawing/2014/main" id="{A925E4BE-E08B-AC00-5F17-82E7D59EB297}"/>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59B34FF7" id="Group 16" o:spid="_x0000_s1026" style="position:absolute;margin-left:-.05pt;margin-top:-203.2pt;width:594.35pt;height:264.45pt;z-index:251658242;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">
              <v:rect id="Rectangle 114505049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" fillcolor="white [3212]" stroked="f" strokeweight="1.5pt">
                <v:fill color2="#00969d" colors="0 white;26214f white;1 #00969d" focus="100%" type="gradient"/>
              </v:rect>
              <v:rect id="Rectangle 51435281"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" fillcolor="white [3212]" stroked="f" strokeweight="1.5pt">
                <v:fill color2="#6fd6ff" colors="0 white;26214f white;1 #6fd6ff" focus="100%" type="gradient"/>
              </v:rect>
              <v:rect id="Rectangle 193678143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" fillcolor="white [3212]" stroked="f" strokeweight="1.5pt">
                <v:fill color2="#ffde59" colors="0 white;26214f white;1 #ffde59" focus="100%" type="gradient"/>
              </v:rect>
              <v:rect id="Rectangle 1517001398"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" fillcolor="white [3212]" stroked="f" strokeweight="1.5pt">
                <v:fill color2="#ff66c4" colors="0 white;23593f white;26214f white" focus="100%" type="gradient"/>
              </v:rect>
              <v:rect id="Rectangle 1847421555"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" fillcolor="white [3212]" stroked="f" strokeweight="1.5pt">
                <v:fill opacity=".5" color2="#7ed957" colors="0 white;26214f white;1 #7ed957" focus="100%" type="gradient"/>
              </v:rect>
              <v:rect id="Rectangle 8845591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" fillcolor="#4aa024" stroked="f" strokeweight=".5pt"/>
              <v:rect id="Rectangle 918008878"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" fillcolor="#ff21aa" stroked="f" strokeweight=".5pt"/>
              <v:rect id="Rectangle 1761511105"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" fillcolor="#deb400" stroked="f" strokeweight=".5pt"/>
              <v:rect id="Rectangle 754405618"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" fillcolor="#21c0ff" stroked="f" strokeweight=".5pt"/>
              <v:rect id="Rectangle 715598956"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" fillcolor="#00787e" stroked="f" strokeweight=".5pt"/>
              <w10:wrap anchorx="page"/>
            </v:group>
          </w:pict>
        </mc:Fallback>
      </mc:AlternateContent>
    </w:r>
  </w:p>
  <w:p w14:paraId="406008FD" w14:textId="77777777" w:rsidR="00EE5A13" w:rsidRDefault="00EE5A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5062A" w14:textId="7C57AF87" w:rsidR="00EE5A13" w:rsidRDefault="00EE5A13">
    <w:pPr>
      <w:pStyle w:val="Footer"/>
    </w:pPr>
    <w:r w:rsidRPr="00E20396">
      <w:rPr>
        <w:noProof/>
      </w:rPr>
      <mc:AlternateContent>
        <mc:Choice Requires="wpg">
          <w:drawing>
            <wp:anchor distT="0" distB="0" distL="114300" distR="114300" simplePos="0" relativeHeight="251658243" behindDoc="0" locked="0" layoutInCell="1" allowOverlap="1" wp14:anchorId="5B6B4297" wp14:editId="3CE6863A">
              <wp:simplePos x="0" y="0"/>
              <wp:positionH relativeFrom="page">
                <wp:align>right</wp:align>
              </wp:positionH>
              <wp:positionV relativeFrom="paragraph">
                <wp:posOffset>-2761615</wp:posOffset>
              </wp:positionV>
              <wp:extent cx="7548245" cy="3358515"/>
              <wp:effectExtent l="0" t="0" r="0" b="0"/>
              <wp:wrapNone/>
              <wp:docPr id="633625275" name="Group 16">
                <a:extLst xmlns:a="http://schemas.openxmlformats.org/drawingml/2006/main">
                  <a:ext uri="{FF2B5EF4-FFF2-40B4-BE49-F238E27FC236}">
                    <a16:creationId xmlns:a16="http://schemas.microsoft.com/office/drawing/2014/main" id="{1343F4A6-68F2-45C8-801E-09090B449984}"/>
                  </a:ext>
                </a:extLst>
              </wp:docPr>
              <wp:cNvGraphicFramePr/>
              <a:graphic xmlns:a="http://schemas.openxmlformats.org/drawingml/2006/main">
                <a:graphicData uri="http://schemas.microsoft.com/office/word/2010/wordprocessingGroup">
                  <wpg:wgp>
                    <wpg:cNvGrpSpPr/>
                    <wpg:grpSpPr>
                      <a:xfrm>
                        <a:off x="0" y="0"/>
                        <a:ext cx="7548245" cy="3358515"/>
                        <a:chOff x="0" y="0"/>
                        <a:chExt cx="12187143" cy="6915150"/>
                      </a:xfrm>
                    </wpg:grpSpPr>
                    <wps:wsp>
                      <wps:cNvPr id="1501002669" name="Rectangle 1501002669"/>
                      <wps:cNvSpPr/>
                      <wps:spPr>
                        <a:xfrm>
                          <a:off x="9777916" y="0"/>
                          <a:ext cx="2409227" cy="6776720"/>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35736130" name="Rectangle 435736130"/>
                      <wps:cNvSpPr/>
                      <wps:spPr>
                        <a:xfrm>
                          <a:off x="7348753" y="0"/>
                          <a:ext cx="2448000" cy="6776720"/>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914659" name="Rectangle 81914659"/>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87770151" name="Rectangle 587770151"/>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23924432" name="Rectangle 1123924432"/>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68809927" name="Rectangle 668809927"/>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49320606" name="Rectangle 949320606"/>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74236297" name="Rectangle 37423629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21814205" name="Rectangle 1521814205"/>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740336522" name="Rectangle 740336522"/>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7E11AB69" id="Group 16" o:spid="_x0000_s1026" style="position:absolute;margin-left:543.15pt;margin-top:-217.45pt;width:594.35pt;height:264.45pt;z-index:251658243;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">
              <v:rect id="Rectangle 150100266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" fillcolor="white [3212]" stroked="f" strokeweight="1.5pt">
                <v:fill color2="#00969d" colors="0 white;26214f white;1 #00969d" focus="100%" type="gradient"/>
              </v:rect>
              <v:rect id="Rectangle 435736130"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" fillcolor="white [3212]" stroked="f" strokeweight="1.5pt">
                <v:fill color2="#6fd6ff" colors="0 white;26214f white;1 #6fd6ff" focus="100%" type="gradient"/>
              </v:rect>
              <v:rect id="Rectangle 81914659"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" fillcolor="white [3212]" stroked="f" strokeweight="1.5pt">
                <v:fill color2="#ffde59" colors="0 white;26214f white;1 #ffde59" focus="100%" type="gradient"/>
              </v:rect>
              <v:rect id="Rectangle 587770151"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" fillcolor="white [3212]" stroked="f" strokeweight="1.5pt">
                <v:fill color2="#ff66c4" colors="0 white;23593f white;26214f white" focus="100%" type="gradient"/>
              </v:rect>
              <v:rect id="Rectangle 1123924432"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" fillcolor="white [3212]" stroked="f" strokeweight="1.5pt">
                <v:fill opacity=".5" color2="#7ed957" colors="0 white;26214f white;1 #7ed957" focus="100%" type="gradient"/>
              </v:rect>
              <v:rect id="Rectangle 668809927"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" fillcolor="#4aa024" stroked="f" strokeweight=".5pt"/>
              <v:rect id="Rectangle 949320606"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" fillcolor="#ff21aa" stroked="f" strokeweight=".5pt"/>
              <v:rect id="Rectangle 37423629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" fillcolor="#deb400" stroked="f" strokeweight=".5pt"/>
              <v:rect id="Rectangle 1521814205"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" fillcolor="#21c0ff" stroked="f" strokeweight=".5pt"/>
              <v:rect id="Rectangle 740336522"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" fillcolor="#00787e" stroked="f" strokeweight=".5pt"/>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D2004" w14:textId="77777777" w:rsidR="003E4304" w:rsidRDefault="003E4304" w:rsidP="00E20396">
      <w:pPr>
        <w:spacing w:after="0" w:line="240" w:lineRule="auto"/>
      </w:pPr>
      <w:r>
        <w:separator/>
      </w:r>
    </w:p>
  </w:footnote>
  <w:footnote w:type="continuationSeparator" w:id="0">
    <w:p w14:paraId="7CD87D9E" w14:textId="77777777" w:rsidR="003E4304" w:rsidRDefault="003E4304" w:rsidP="00E20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4E71F" w14:textId="4A6AF149" w:rsidR="00EE5A13" w:rsidRDefault="00EE5A13">
    <w:pPr>
      <w:pStyle w:val="Header"/>
    </w:pPr>
    <w:r w:rsidRPr="00E20396">
      <w:rPr>
        <w:noProof/>
      </w:rPr>
      <mc:AlternateContent>
        <mc:Choice Requires="wpg">
          <w:drawing>
            <wp:anchor distT="0" distB="0" distL="114300" distR="114300" simplePos="0" relativeHeight="251658240" behindDoc="0" locked="0" layoutInCell="1" allowOverlap="1" wp14:anchorId="2078427F" wp14:editId="409BB35D">
              <wp:simplePos x="0" y="0"/>
              <wp:positionH relativeFrom="page">
                <wp:align>right</wp:align>
              </wp:positionH>
              <wp:positionV relativeFrom="paragraph">
                <wp:posOffset>-434341</wp:posOffset>
              </wp:positionV>
              <wp:extent cx="7583214" cy="2624447"/>
              <wp:effectExtent l="0" t="0" r="0" b="5080"/>
              <wp:wrapNone/>
              <wp:docPr id="18" name="Group 17">
                <a:extLst xmlns:a="http://schemas.openxmlformats.org/drawingml/2006/main">
                  <a:ext uri="{FF2B5EF4-FFF2-40B4-BE49-F238E27FC236}">
                    <a16:creationId xmlns:a16="http://schemas.microsoft.com/office/drawing/2014/main" id="{D5CC8B5C-BB95-4CF3-970C-95BCCBEDC849}"/>
                  </a:ext>
                </a:extLst>
              </wp:docPr>
              <wp:cNvGraphicFramePr/>
              <a:graphic xmlns:a="http://schemas.openxmlformats.org/drawingml/2006/main">
                <a:graphicData uri="http://schemas.microsoft.com/office/word/2010/wordprocessingGroup">
                  <wpg:wgp>
                    <wpg:cNvGrpSpPr/>
                    <wpg:grpSpPr>
                      <a:xfrm rot="10800000" flipH="1">
                        <a:off x="0" y="0"/>
                        <a:ext cx="7583214" cy="2624447"/>
                        <a:chOff x="0" y="0"/>
                        <a:chExt cx="12187143" cy="6915150"/>
                      </a:xfrm>
                    </wpg:grpSpPr>
                    <wps:wsp>
                      <wps:cNvPr id="436140199" name="Rectangle 436140199">
                        <a:extLst>
                          <a:ext uri="{FF2B5EF4-FFF2-40B4-BE49-F238E27FC236}">
                            <a16:creationId xmlns:a16="http://schemas.microsoft.com/office/drawing/2014/main" id="{E9B1DA6A-215D-6386-1635-A3FD3E33760C}"/>
                          </a:ext>
                        </a:extLst>
                      </wps:cNvPr>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0507525" name="Rectangle 1190507525">
                        <a:extLst>
                          <a:ext uri="{FF2B5EF4-FFF2-40B4-BE49-F238E27FC236}">
                            <a16:creationId xmlns:a16="http://schemas.microsoft.com/office/drawing/2014/main" id="{CAC49C9D-2EEC-B1D7-6D67-40F3259ED496}"/>
                          </a:ext>
                        </a:extLst>
                      </wps:cNvPr>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765274766" name="Rectangle 1765274766">
                        <a:extLst>
                          <a:ext uri="{FF2B5EF4-FFF2-40B4-BE49-F238E27FC236}">
                            <a16:creationId xmlns:a16="http://schemas.microsoft.com/office/drawing/2014/main" id="{4900266B-70FE-0F50-A42F-9CF55F52AB64}"/>
                          </a:ext>
                        </a:extLst>
                      </wps:cNvPr>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262536" name="Rectangle 6262536">
                        <a:extLst>
                          <a:ext uri="{FF2B5EF4-FFF2-40B4-BE49-F238E27FC236}">
                            <a16:creationId xmlns:a16="http://schemas.microsoft.com/office/drawing/2014/main" id="{496DD5E3-A8B1-5950-A984-7DB62CB90EBE}"/>
                          </a:ext>
                        </a:extLst>
                      </wps:cNvPr>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018227" name="Rectangle 124018227">
                        <a:extLst>
                          <a:ext uri="{FF2B5EF4-FFF2-40B4-BE49-F238E27FC236}">
                            <a16:creationId xmlns:a16="http://schemas.microsoft.com/office/drawing/2014/main" id="{AD62ECFF-4967-8DFC-9B01-F4FFCA7A5779}"/>
                          </a:ext>
                        </a:extLst>
                      </wps:cNvPr>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66326132" name="Rectangle 2066326132">
                        <a:extLst>
                          <a:ext uri="{FF2B5EF4-FFF2-40B4-BE49-F238E27FC236}">
                            <a16:creationId xmlns:a16="http://schemas.microsoft.com/office/drawing/2014/main" id="{8FF0B3BB-4D3B-27CB-9001-13E699A1FB45}"/>
                          </a:ext>
                        </a:extLst>
                      </wps:cNvPr>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507876565" name="Rectangle 1507876565">
                        <a:extLst>
                          <a:ext uri="{FF2B5EF4-FFF2-40B4-BE49-F238E27FC236}">
                            <a16:creationId xmlns:a16="http://schemas.microsoft.com/office/drawing/2014/main" id="{531E9EBE-4EB5-D853-01CB-EBBD73EA6040}"/>
                          </a:ext>
                        </a:extLst>
                      </wps:cNvPr>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470751963" name="Rectangle 470751963">
                        <a:extLst>
                          <a:ext uri="{FF2B5EF4-FFF2-40B4-BE49-F238E27FC236}">
                            <a16:creationId xmlns:a16="http://schemas.microsoft.com/office/drawing/2014/main" id="{0A6609E9-F51F-3342-C8B4-AFE541ED4535}"/>
                          </a:ext>
                        </a:extLst>
                      </wps:cNvPr>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81416672" name="Rectangle 81416672">
                        <a:extLst>
                          <a:ext uri="{FF2B5EF4-FFF2-40B4-BE49-F238E27FC236}">
                            <a16:creationId xmlns:a16="http://schemas.microsoft.com/office/drawing/2014/main" id="{8343382E-DAB4-BA65-A229-38F5D9FD411C}"/>
                          </a:ext>
                        </a:extLst>
                      </wps:cNvPr>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38679105" name="Rectangle 938679105">
                        <a:extLst>
                          <a:ext uri="{FF2B5EF4-FFF2-40B4-BE49-F238E27FC236}">
                            <a16:creationId xmlns:a16="http://schemas.microsoft.com/office/drawing/2014/main" id="{83A7F671-875F-D720-0E00-EF99F6271CFE}"/>
                          </a:ext>
                        </a:extLst>
                      </wps:cNvPr>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0ACCC441" id="Group 17" o:spid="_x0000_s1026" style="position:absolute;margin-left:545.9pt;margin-top:-34.2pt;width:597.1pt;height:206.65pt;rotation:180;flip:x;z-index:251658240;mso-position-horizontal:right;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">
              <v:rect id="Rectangle 436140199"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" fillcolor="white [3212]" stroked="f" strokeweight="1.5pt">
                <v:fill color2="#00969d" colors="0 white;26214f white;1 #00969d" focus="100%" type="gradient"/>
              </v:rect>
              <v:rect id="Rectangle 1190507525"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" fillcolor="white [3212]" stroked="f" strokeweight="1.5pt">
                <v:fill color2="#6fd6ff" colors="0 white;26214f white;1 #6fd6ff" focus="100%" type="gradient"/>
              </v:rect>
              <v:rect id="Rectangle 1765274766"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" fillcolor="white [3212]" stroked="f" strokeweight="1.5pt">
                <v:fill color2="#ffde59" colors="0 white;26214f white;1 #ffde59" focus="100%" type="gradient"/>
              </v:rect>
              <v:rect id="Rectangle 6262536"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" fillcolor="white [3212]" stroked="f" strokeweight="1.5pt">
                <v:fill color2="#ff66c4" colors="0 white;23593f white;26214f white" focus="100%" type="gradient"/>
              </v:rect>
              <v:rect id="Rectangle 12401822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" fillcolor="white [3212]" stroked="f" strokeweight="1.5pt">
                <v:fill opacity=".5" color2="#7ed957" colors="0 white;26214f white;1 #7ed957" focus="100%" type="gradient"/>
              </v:rect>
              <v:rect id="Rectangle 2066326132"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" fillcolor="#4aa024" stroked="f" strokeweight=".5pt"/>
              <v:rect id="Rectangle 1507876565"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" fillcolor="#ff21aa" stroked="f" strokeweight=".5pt"/>
              <v:rect id="Rectangle 470751963"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" fillcolor="#deb400" stroked="f" strokeweight=".5pt"/>
              <v:rect id="Rectangle 8141667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" fillcolor="#21c0ff" stroked="f" strokeweight=".5pt"/>
              <v:rect id="Rectangle 938679105"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" fillcolor="#00787e" stroked="f" strokeweight=".5pt"/>
              <w10:wrap anchorx="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E9533" w14:textId="2B79D7C7" w:rsidR="00EE5A13" w:rsidRDefault="00EE5A13">
    <w:pPr>
      <w:pStyle w:val="Header"/>
    </w:pPr>
    <w:r w:rsidRPr="00E20396">
      <w:rPr>
        <w:noProof/>
      </w:rPr>
      <mc:AlternateContent>
        <mc:Choice Requires="wpg">
          <w:drawing>
            <wp:anchor distT="0" distB="0" distL="114300" distR="114300" simplePos="0" relativeHeight="251658241" behindDoc="0" locked="0" layoutInCell="1" allowOverlap="1" wp14:anchorId="68900995" wp14:editId="264917A7">
              <wp:simplePos x="0" y="0"/>
              <wp:positionH relativeFrom="page">
                <wp:posOffset>-130629</wp:posOffset>
              </wp:positionH>
              <wp:positionV relativeFrom="paragraph">
                <wp:posOffset>-462091</wp:posOffset>
              </wp:positionV>
              <wp:extent cx="7694295" cy="2588820"/>
              <wp:effectExtent l="0" t="0" r="1905" b="2540"/>
              <wp:wrapNone/>
              <wp:docPr id="1979471206" name="Group 17">
                <a:extLst xmlns:a="http://schemas.openxmlformats.org/drawingml/2006/main">
                  <a:ext uri="{FF2B5EF4-FFF2-40B4-BE49-F238E27FC236}">
                    <a16:creationId xmlns:a16="http://schemas.microsoft.com/office/drawing/2014/main" id="{4CCAC0B3-1EE5-4688-B9C2-3F6DA07D24DB}"/>
                  </a:ext>
                </a:extLst>
              </wp:docPr>
              <wp:cNvGraphicFramePr/>
              <a:graphic xmlns:a="http://schemas.openxmlformats.org/drawingml/2006/main">
                <a:graphicData uri="http://schemas.microsoft.com/office/word/2010/wordprocessingGroup">
                  <wpg:wgp>
                    <wpg:cNvGrpSpPr/>
                    <wpg:grpSpPr>
                      <a:xfrm rot="10800000" flipH="1">
                        <a:off x="0" y="0"/>
                        <a:ext cx="7694295" cy="2588820"/>
                        <a:chOff x="0" y="0"/>
                        <a:chExt cx="12187143" cy="6915150"/>
                      </a:xfrm>
                    </wpg:grpSpPr>
                    <wps:wsp>
                      <wps:cNvPr id="557444263" name="Rectangle 557444263"/>
                      <wps:cNvSpPr/>
                      <wps:spPr>
                        <a:xfrm>
                          <a:off x="9777916" y="0"/>
                          <a:ext cx="2409227" cy="6776721"/>
                        </a:xfrm>
                        <a:prstGeom prst="rect">
                          <a:avLst/>
                        </a:prstGeom>
                        <a:gradFill>
                          <a:gsLst>
                            <a:gs pos="0">
                              <a:schemeClr val="bg1"/>
                            </a:gs>
                            <a:gs pos="40000">
                              <a:schemeClr val="bg1">
                                <a:alpha val="20000"/>
                              </a:schemeClr>
                            </a:gs>
                            <a:gs pos="100000">
                              <a:srgbClr val="00969D"/>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326791069" name="Rectangle 326791069"/>
                      <wps:cNvSpPr/>
                      <wps:spPr>
                        <a:xfrm>
                          <a:off x="7348754" y="0"/>
                          <a:ext cx="2448000" cy="6776721"/>
                        </a:xfrm>
                        <a:prstGeom prst="rect">
                          <a:avLst/>
                        </a:prstGeom>
                        <a:gradFill>
                          <a:gsLst>
                            <a:gs pos="0">
                              <a:schemeClr val="bg1"/>
                            </a:gs>
                            <a:gs pos="40000">
                              <a:schemeClr val="bg1">
                                <a:alpha val="20000"/>
                              </a:schemeClr>
                            </a:gs>
                            <a:gs pos="100000">
                              <a:srgbClr val="6FD6FF"/>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1758061" name="Rectangle 1421758061"/>
                      <wps:cNvSpPr/>
                      <wps:spPr>
                        <a:xfrm>
                          <a:off x="4901412" y="0"/>
                          <a:ext cx="2448000" cy="6776720"/>
                        </a:xfrm>
                        <a:prstGeom prst="rect">
                          <a:avLst/>
                        </a:prstGeom>
                        <a:gradFill>
                          <a:gsLst>
                            <a:gs pos="0">
                              <a:schemeClr val="bg1"/>
                            </a:gs>
                            <a:gs pos="40000">
                              <a:schemeClr val="bg1">
                                <a:alpha val="20000"/>
                              </a:schemeClr>
                            </a:gs>
                            <a:gs pos="100000">
                              <a:srgbClr val="FFDE59"/>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7041644" name="Rectangle 1847041644"/>
                      <wps:cNvSpPr/>
                      <wps:spPr>
                        <a:xfrm>
                          <a:off x="2453586" y="0"/>
                          <a:ext cx="2448000" cy="6776720"/>
                        </a:xfrm>
                        <a:prstGeom prst="rect">
                          <a:avLst/>
                        </a:prstGeom>
                        <a:gradFill>
                          <a:gsLst>
                            <a:gs pos="36000">
                              <a:schemeClr val="bg1"/>
                            </a:gs>
                            <a:gs pos="40000">
                              <a:schemeClr val="bg1">
                                <a:alpha val="20000"/>
                              </a:schemeClr>
                            </a:gs>
                            <a:gs pos="100000">
                              <a:srgbClr val="FF66C4"/>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543987" name="Rectangle 214543987"/>
                      <wps:cNvSpPr/>
                      <wps:spPr>
                        <a:xfrm>
                          <a:off x="0" y="1"/>
                          <a:ext cx="2458834" cy="6776720"/>
                        </a:xfrm>
                        <a:prstGeom prst="rect">
                          <a:avLst/>
                        </a:prstGeom>
                        <a:gradFill>
                          <a:gsLst>
                            <a:gs pos="0">
                              <a:schemeClr val="bg1"/>
                            </a:gs>
                            <a:gs pos="40000">
                              <a:schemeClr val="bg1">
                                <a:alpha val="20000"/>
                              </a:schemeClr>
                            </a:gs>
                            <a:gs pos="100000">
                              <a:srgbClr val="7ED957">
                                <a:alpha val="50000"/>
                              </a:srgbClr>
                            </a:gs>
                          </a:gsLst>
                          <a:lin ang="5400000" scaled="1"/>
                        </a:gra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143102626" name="Rectangle 2143102626"/>
                      <wps:cNvSpPr/>
                      <wps:spPr>
                        <a:xfrm>
                          <a:off x="0" y="6648450"/>
                          <a:ext cx="2468985" cy="266700"/>
                        </a:xfrm>
                        <a:prstGeom prst="rect">
                          <a:avLst/>
                        </a:prstGeom>
                        <a:solidFill>
                          <a:srgbClr val="4AA024"/>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9586501" name="Rectangle 1999586501"/>
                      <wps:cNvSpPr/>
                      <wps:spPr>
                        <a:xfrm>
                          <a:off x="2464275" y="6648450"/>
                          <a:ext cx="2448000" cy="266700"/>
                        </a:xfrm>
                        <a:prstGeom prst="rect">
                          <a:avLst/>
                        </a:prstGeom>
                        <a:solidFill>
                          <a:srgbClr val="FF21AA"/>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27698957" name="Rectangle 1427698957"/>
                      <wps:cNvSpPr/>
                      <wps:spPr>
                        <a:xfrm>
                          <a:off x="4904655" y="6648450"/>
                          <a:ext cx="2448000" cy="266700"/>
                        </a:xfrm>
                        <a:prstGeom prst="rect">
                          <a:avLst/>
                        </a:prstGeom>
                        <a:solidFill>
                          <a:srgbClr val="DEB400"/>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8926882" name="Rectangle 118926882"/>
                      <wps:cNvSpPr/>
                      <wps:spPr>
                        <a:xfrm>
                          <a:off x="7350300" y="6648450"/>
                          <a:ext cx="2444757" cy="266700"/>
                        </a:xfrm>
                        <a:prstGeom prst="rect">
                          <a:avLst/>
                        </a:prstGeom>
                        <a:solidFill>
                          <a:srgbClr val="21C0FF"/>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47900514" name="Rectangle 1247900514"/>
                      <wps:cNvSpPr/>
                      <wps:spPr>
                        <a:xfrm>
                          <a:off x="9795057" y="6648450"/>
                          <a:ext cx="2392086" cy="266700"/>
                        </a:xfrm>
                        <a:prstGeom prst="rect">
                          <a:avLst/>
                        </a:prstGeom>
                        <a:solidFill>
                          <a:srgbClr val="00787E"/>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14:sizeRelV relativeFrom="margin">
                <wp14:pctHeight>0</wp14:pctHeight>
              </wp14:sizeRelV>
            </wp:anchor>
          </w:drawing>
        </mc:Choice>
        <mc:Fallback>
          <w:pict>
            <v:group w14:anchorId="2E5F1EE5" id="Group 17" o:spid="_x0000_s1026" style="position:absolute;margin-left:-10.3pt;margin-top:-36.4pt;width:605.85pt;height:203.85pt;rotation:180;flip:x;z-index:251658241;mso-position-horizontal-relative:page;mso-width-relative:margin;mso-height-relative:margin" coordsize="121871,69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">
              <v:rect id="Rectangle 557444263" o:spid="_x0000_s1027" style="position:absolute;left:97779;width:24092;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" fillcolor="white [3212]" stroked="f" strokeweight="1.5pt">
                <v:fill color2="#00969d" colors="0 white;26214f white;1 #00969d" focus="100%" type="gradient"/>
              </v:rect>
              <v:rect id="Rectangle 326791069" o:spid="_x0000_s1028" style="position:absolute;left:73487;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" fillcolor="white [3212]" stroked="f" strokeweight="1.5pt">
                <v:fill color2="#6fd6ff" colors="0 white;26214f white;1 #6fd6ff" focus="100%" type="gradient"/>
              </v:rect>
              <v:rect id="Rectangle 1421758061" o:spid="_x0000_s1029" style="position:absolute;left:49014;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" fillcolor="white [3212]" stroked="f" strokeweight="1.5pt">
                <v:fill color2="#ffde59" colors="0 white;26214f white;1 #ffde59" focus="100%" type="gradient"/>
              </v:rect>
              <v:rect id="Rectangle 1847041644" o:spid="_x0000_s1030" style="position:absolute;left:24535;width:24480;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" fillcolor="white [3212]" stroked="f" strokeweight="1.5pt">
                <v:fill color2="#ff66c4" colors="0 white;23593f white;26214f white" focus="100%" type="gradient"/>
              </v:rect>
              <v:rect id="Rectangle 214543987" o:spid="_x0000_s1031" style="position:absolute;width:24588;height:67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" fillcolor="white [3212]" stroked="f" strokeweight="1.5pt">
                <v:fill opacity=".5" color2="#7ed957" colors="0 white;26214f white;1 #7ed957" focus="100%" type="gradient"/>
              </v:rect>
              <v:rect id="Rectangle 2143102626" o:spid="_x0000_s1032" style="position:absolute;top:66484;width:24689;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" fillcolor="#4aa024" stroked="f" strokeweight=".5pt"/>
              <v:rect id="Rectangle 1999586501" o:spid="_x0000_s1033" style="position:absolute;left:24642;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" fillcolor="#ff21aa" stroked="f" strokeweight=".5pt"/>
              <v:rect id="Rectangle 1427698957" o:spid="_x0000_s1034" style="position:absolute;left:49046;top:66484;width:24480;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" fillcolor="#deb400" stroked="f" strokeweight=".5pt"/>
              <v:rect id="Rectangle 118926882" o:spid="_x0000_s1035" style="position:absolute;left:73503;top:66484;width:24447;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" fillcolor="#21c0ff" stroked="f" strokeweight=".5pt"/>
              <v:rect id="Rectangle 1247900514" o:spid="_x0000_s1036" style="position:absolute;left:97950;top:66484;width:23921;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" fillcolor="#00787e" stroked="f" strokeweight=".5pt"/>
              <w10:wrap anchorx="page"/>
            </v:group>
          </w:pict>
        </mc:Fallback>
      </mc:AlternateContent>
    </w:r>
    <w:r w:rsidRPr="00E20396">
      <w:rPr>
        <w:noProof/>
      </w:rPr>
      <w:drawing>
        <wp:anchor distT="0" distB="0" distL="114300" distR="114300" simplePos="0" relativeHeight="251658244" behindDoc="1" locked="0" layoutInCell="1" allowOverlap="1" wp14:anchorId="589C8C28" wp14:editId="08B9CFF3">
          <wp:simplePos x="0" y="0"/>
          <wp:positionH relativeFrom="margin">
            <wp:posOffset>4275117</wp:posOffset>
          </wp:positionH>
          <wp:positionV relativeFrom="paragraph">
            <wp:posOffset>23116</wp:posOffset>
          </wp:positionV>
          <wp:extent cx="1920911" cy="1068355"/>
          <wp:effectExtent l="0" t="0" r="3175" b="0"/>
          <wp:wrapNone/>
          <wp:docPr id="804600946" name="Picture 2">
            <a:extLst xmlns:a="http://schemas.openxmlformats.org/drawingml/2006/main">
              <a:ext uri="{FF2B5EF4-FFF2-40B4-BE49-F238E27FC236}">
                <a16:creationId xmlns:a16="http://schemas.microsoft.com/office/drawing/2014/main" id="{0F0900B6-5D2E-468F-9F0C-563384C294E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911" cy="10683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D5BB6"/>
    <w:multiLevelType w:val="hybridMultilevel"/>
    <w:tmpl w:val="2BE68C6E"/>
    <w:lvl w:ilvl="0" w:tplc="98E4FFEA">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C41EB4"/>
    <w:multiLevelType w:val="hybridMultilevel"/>
    <w:tmpl w:val="51E4F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AB6F2D"/>
    <w:multiLevelType w:val="hybridMultilevel"/>
    <w:tmpl w:val="A7DA094A"/>
    <w:lvl w:ilvl="0" w:tplc="F36C407C">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17144C"/>
    <w:multiLevelType w:val="hybridMultilevel"/>
    <w:tmpl w:val="B7409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801A1F"/>
    <w:multiLevelType w:val="hybridMultilevel"/>
    <w:tmpl w:val="3A3EC3A6"/>
    <w:lvl w:ilvl="0" w:tplc="7E6EABD2">
      <w:start w:val="1"/>
      <w:numFmt w:val="bullet"/>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2756C2C"/>
    <w:multiLevelType w:val="hybridMultilevel"/>
    <w:tmpl w:val="434663B4"/>
    <w:lvl w:ilvl="0" w:tplc="91A87B1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6439A4"/>
    <w:multiLevelType w:val="hybridMultilevel"/>
    <w:tmpl w:val="0A9C5A1E"/>
    <w:lvl w:ilvl="0" w:tplc="7E6EABD2">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9040879">
    <w:abstractNumId w:val="5"/>
  </w:num>
  <w:num w:numId="2" w16cid:durableId="1445422444">
    <w:abstractNumId w:val="4"/>
  </w:num>
  <w:num w:numId="3" w16cid:durableId="1716081548">
    <w:abstractNumId w:val="0"/>
  </w:num>
  <w:num w:numId="4" w16cid:durableId="1733037682">
    <w:abstractNumId w:val="6"/>
  </w:num>
  <w:num w:numId="5" w16cid:durableId="488641571">
    <w:abstractNumId w:val="2"/>
  </w:num>
  <w:num w:numId="6" w16cid:durableId="504368823">
    <w:abstractNumId w:val="1"/>
  </w:num>
  <w:num w:numId="7" w16cid:durableId="512451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396"/>
    <w:rsid w:val="00016806"/>
    <w:rsid w:val="00042D9E"/>
    <w:rsid w:val="0004558C"/>
    <w:rsid w:val="0005700A"/>
    <w:rsid w:val="000707C1"/>
    <w:rsid w:val="000A2F94"/>
    <w:rsid w:val="000D0AAB"/>
    <w:rsid w:val="000F31A4"/>
    <w:rsid w:val="00104C59"/>
    <w:rsid w:val="00185A0E"/>
    <w:rsid w:val="001875DE"/>
    <w:rsid w:val="00196547"/>
    <w:rsid w:val="001C2C32"/>
    <w:rsid w:val="002021E8"/>
    <w:rsid w:val="002249A7"/>
    <w:rsid w:val="002404C7"/>
    <w:rsid w:val="00241090"/>
    <w:rsid w:val="00251ECB"/>
    <w:rsid w:val="0028787E"/>
    <w:rsid w:val="002964CE"/>
    <w:rsid w:val="002A2FD4"/>
    <w:rsid w:val="002B2102"/>
    <w:rsid w:val="002B5757"/>
    <w:rsid w:val="002C3F9F"/>
    <w:rsid w:val="002D3526"/>
    <w:rsid w:val="002E6A58"/>
    <w:rsid w:val="0030413F"/>
    <w:rsid w:val="003061DE"/>
    <w:rsid w:val="003410C5"/>
    <w:rsid w:val="00364B98"/>
    <w:rsid w:val="003907B3"/>
    <w:rsid w:val="003A7236"/>
    <w:rsid w:val="003B2315"/>
    <w:rsid w:val="003B3804"/>
    <w:rsid w:val="003D260F"/>
    <w:rsid w:val="003D3793"/>
    <w:rsid w:val="003E4304"/>
    <w:rsid w:val="004060A2"/>
    <w:rsid w:val="00423575"/>
    <w:rsid w:val="00424966"/>
    <w:rsid w:val="00424F63"/>
    <w:rsid w:val="00435CA3"/>
    <w:rsid w:val="00464597"/>
    <w:rsid w:val="00481E07"/>
    <w:rsid w:val="004B2759"/>
    <w:rsid w:val="004C692B"/>
    <w:rsid w:val="004D05F7"/>
    <w:rsid w:val="004D2047"/>
    <w:rsid w:val="00521CDA"/>
    <w:rsid w:val="005403D5"/>
    <w:rsid w:val="00545D2A"/>
    <w:rsid w:val="005548DB"/>
    <w:rsid w:val="005B53A9"/>
    <w:rsid w:val="005D108A"/>
    <w:rsid w:val="006055C7"/>
    <w:rsid w:val="00605DD2"/>
    <w:rsid w:val="00626157"/>
    <w:rsid w:val="006436B7"/>
    <w:rsid w:val="00643E4E"/>
    <w:rsid w:val="006541AE"/>
    <w:rsid w:val="0066046C"/>
    <w:rsid w:val="00670480"/>
    <w:rsid w:val="00674BE9"/>
    <w:rsid w:val="006C7603"/>
    <w:rsid w:val="006D4B16"/>
    <w:rsid w:val="006E3779"/>
    <w:rsid w:val="00720B0E"/>
    <w:rsid w:val="00742DDC"/>
    <w:rsid w:val="00752466"/>
    <w:rsid w:val="00763929"/>
    <w:rsid w:val="007A7CE1"/>
    <w:rsid w:val="007D7B7B"/>
    <w:rsid w:val="007F43BA"/>
    <w:rsid w:val="008026AE"/>
    <w:rsid w:val="00802CCC"/>
    <w:rsid w:val="0081386E"/>
    <w:rsid w:val="00813BE7"/>
    <w:rsid w:val="00851389"/>
    <w:rsid w:val="00852475"/>
    <w:rsid w:val="0089215A"/>
    <w:rsid w:val="00893410"/>
    <w:rsid w:val="008A410F"/>
    <w:rsid w:val="008B0A61"/>
    <w:rsid w:val="008B200A"/>
    <w:rsid w:val="008B29F6"/>
    <w:rsid w:val="008D7EB4"/>
    <w:rsid w:val="008F642D"/>
    <w:rsid w:val="00936998"/>
    <w:rsid w:val="0094110F"/>
    <w:rsid w:val="00962F63"/>
    <w:rsid w:val="00964F7D"/>
    <w:rsid w:val="00984DEF"/>
    <w:rsid w:val="009A69C5"/>
    <w:rsid w:val="009D292F"/>
    <w:rsid w:val="009E54D4"/>
    <w:rsid w:val="009F00A5"/>
    <w:rsid w:val="009F465B"/>
    <w:rsid w:val="009F6D64"/>
    <w:rsid w:val="009F7993"/>
    <w:rsid w:val="00A23A02"/>
    <w:rsid w:val="00A273DE"/>
    <w:rsid w:val="00A323C0"/>
    <w:rsid w:val="00A32C5F"/>
    <w:rsid w:val="00A3619F"/>
    <w:rsid w:val="00A633FB"/>
    <w:rsid w:val="00A675CA"/>
    <w:rsid w:val="00A9201F"/>
    <w:rsid w:val="00AB2631"/>
    <w:rsid w:val="00AE0E4F"/>
    <w:rsid w:val="00AE4A6E"/>
    <w:rsid w:val="00AE4B7E"/>
    <w:rsid w:val="00B2794D"/>
    <w:rsid w:val="00B73133"/>
    <w:rsid w:val="00B85121"/>
    <w:rsid w:val="00BE5253"/>
    <w:rsid w:val="00BF36F3"/>
    <w:rsid w:val="00C01BBD"/>
    <w:rsid w:val="00C23557"/>
    <w:rsid w:val="00C259B9"/>
    <w:rsid w:val="00C3036B"/>
    <w:rsid w:val="00C30E17"/>
    <w:rsid w:val="00C3179A"/>
    <w:rsid w:val="00C57EDC"/>
    <w:rsid w:val="00C6075E"/>
    <w:rsid w:val="00C6419D"/>
    <w:rsid w:val="00C743CB"/>
    <w:rsid w:val="00C94DCF"/>
    <w:rsid w:val="00CA630E"/>
    <w:rsid w:val="00CB25E9"/>
    <w:rsid w:val="00CC389E"/>
    <w:rsid w:val="00CF0B05"/>
    <w:rsid w:val="00D20D73"/>
    <w:rsid w:val="00D43BE8"/>
    <w:rsid w:val="00D51049"/>
    <w:rsid w:val="00D52220"/>
    <w:rsid w:val="00D8461D"/>
    <w:rsid w:val="00D86001"/>
    <w:rsid w:val="00D9183D"/>
    <w:rsid w:val="00DA5C6D"/>
    <w:rsid w:val="00DA63D8"/>
    <w:rsid w:val="00DB1C9C"/>
    <w:rsid w:val="00DD2A13"/>
    <w:rsid w:val="00DE120F"/>
    <w:rsid w:val="00E04124"/>
    <w:rsid w:val="00E06C37"/>
    <w:rsid w:val="00E07981"/>
    <w:rsid w:val="00E20396"/>
    <w:rsid w:val="00E30020"/>
    <w:rsid w:val="00E34855"/>
    <w:rsid w:val="00E40137"/>
    <w:rsid w:val="00E54A42"/>
    <w:rsid w:val="00E55A8A"/>
    <w:rsid w:val="00E67EC2"/>
    <w:rsid w:val="00E724C1"/>
    <w:rsid w:val="00E77CC9"/>
    <w:rsid w:val="00E842BE"/>
    <w:rsid w:val="00ED41B0"/>
    <w:rsid w:val="00EE5A13"/>
    <w:rsid w:val="00EF2751"/>
    <w:rsid w:val="00EF49F7"/>
    <w:rsid w:val="00F0352C"/>
    <w:rsid w:val="00F30ACD"/>
    <w:rsid w:val="00F336C3"/>
    <w:rsid w:val="00F72B02"/>
    <w:rsid w:val="00F767D3"/>
    <w:rsid w:val="00F84EB3"/>
    <w:rsid w:val="00F92EAB"/>
    <w:rsid w:val="00FA5D0F"/>
    <w:rsid w:val="00FB3E8D"/>
    <w:rsid w:val="00FC02DE"/>
    <w:rsid w:val="00FC144C"/>
    <w:rsid w:val="00FC57EB"/>
    <w:rsid w:val="00FE7C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03DB4"/>
  <w15:chartTrackingRefBased/>
  <w15:docId w15:val="{AB56C8C7-A08F-4CFF-A456-9EC45FFBE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96"/>
    <w:pPr>
      <w:spacing w:after="200" w:line="276" w:lineRule="auto"/>
    </w:pPr>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E20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0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0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0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0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03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03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03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03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0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0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0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0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0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0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0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0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0396"/>
    <w:rPr>
      <w:rFonts w:eastAsiaTheme="majorEastAsia" w:cstheme="majorBidi"/>
      <w:color w:val="272727" w:themeColor="text1" w:themeTint="D8"/>
    </w:rPr>
  </w:style>
  <w:style w:type="paragraph" w:styleId="Title">
    <w:name w:val="Title"/>
    <w:basedOn w:val="Normal"/>
    <w:next w:val="Normal"/>
    <w:link w:val="TitleChar"/>
    <w:uiPriority w:val="10"/>
    <w:qFormat/>
    <w:rsid w:val="00E203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0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0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0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0396"/>
    <w:pPr>
      <w:spacing w:before="160"/>
      <w:jc w:val="center"/>
    </w:pPr>
    <w:rPr>
      <w:i/>
      <w:iCs/>
      <w:color w:val="404040" w:themeColor="text1" w:themeTint="BF"/>
    </w:rPr>
  </w:style>
  <w:style w:type="character" w:customStyle="1" w:styleId="QuoteChar">
    <w:name w:val="Quote Char"/>
    <w:basedOn w:val="DefaultParagraphFont"/>
    <w:link w:val="Quote"/>
    <w:uiPriority w:val="29"/>
    <w:rsid w:val="00E20396"/>
    <w:rPr>
      <w:i/>
      <w:iCs/>
      <w:color w:val="404040" w:themeColor="text1" w:themeTint="BF"/>
    </w:rPr>
  </w:style>
  <w:style w:type="paragraph" w:styleId="ListParagraph">
    <w:name w:val="List Paragraph"/>
    <w:basedOn w:val="Normal"/>
    <w:uiPriority w:val="34"/>
    <w:qFormat/>
    <w:rsid w:val="00E20396"/>
    <w:pPr>
      <w:ind w:left="720"/>
      <w:contextualSpacing/>
    </w:pPr>
  </w:style>
  <w:style w:type="character" w:styleId="IntenseEmphasis">
    <w:name w:val="Intense Emphasis"/>
    <w:basedOn w:val="DefaultParagraphFont"/>
    <w:uiPriority w:val="21"/>
    <w:qFormat/>
    <w:rsid w:val="00E20396"/>
    <w:rPr>
      <w:i/>
      <w:iCs/>
      <w:color w:val="0F4761" w:themeColor="accent1" w:themeShade="BF"/>
    </w:rPr>
  </w:style>
  <w:style w:type="paragraph" w:styleId="IntenseQuote">
    <w:name w:val="Intense Quote"/>
    <w:basedOn w:val="Normal"/>
    <w:next w:val="Normal"/>
    <w:link w:val="IntenseQuoteChar"/>
    <w:uiPriority w:val="30"/>
    <w:qFormat/>
    <w:rsid w:val="00E20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0396"/>
    <w:rPr>
      <w:i/>
      <w:iCs/>
      <w:color w:val="0F4761" w:themeColor="accent1" w:themeShade="BF"/>
    </w:rPr>
  </w:style>
  <w:style w:type="character" w:styleId="IntenseReference">
    <w:name w:val="Intense Reference"/>
    <w:basedOn w:val="DefaultParagraphFont"/>
    <w:uiPriority w:val="32"/>
    <w:qFormat/>
    <w:rsid w:val="00E20396"/>
    <w:rPr>
      <w:b/>
      <w:bCs/>
      <w:smallCaps/>
      <w:color w:val="0F4761" w:themeColor="accent1" w:themeShade="BF"/>
      <w:spacing w:val="5"/>
    </w:rPr>
  </w:style>
  <w:style w:type="paragraph" w:styleId="Header">
    <w:name w:val="header"/>
    <w:basedOn w:val="Normal"/>
    <w:link w:val="HeaderChar"/>
    <w:uiPriority w:val="99"/>
    <w:unhideWhenUsed/>
    <w:rsid w:val="00E203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0396"/>
  </w:style>
  <w:style w:type="paragraph" w:styleId="Footer">
    <w:name w:val="footer"/>
    <w:basedOn w:val="Normal"/>
    <w:link w:val="FooterChar"/>
    <w:uiPriority w:val="99"/>
    <w:unhideWhenUsed/>
    <w:rsid w:val="00E203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0396"/>
  </w:style>
  <w:style w:type="paragraph" w:customStyle="1" w:styleId="xxmsolistparagraph">
    <w:name w:val="x_xmsolistparagraph"/>
    <w:basedOn w:val="Normal"/>
    <w:rsid w:val="003D260F"/>
    <w:pPr>
      <w:spacing w:after="0" w:line="240" w:lineRule="auto"/>
      <w:ind w:left="720"/>
    </w:pPr>
    <w:rPr>
      <w:rFonts w:ascii="Calibri" w:eastAsiaTheme="minorHAnsi" w:hAnsi="Calibri" w:cs="Calibri"/>
    </w:rPr>
  </w:style>
  <w:style w:type="character" w:styleId="Hyperlink">
    <w:name w:val="Hyperlink"/>
    <w:basedOn w:val="DefaultParagraphFont"/>
    <w:uiPriority w:val="99"/>
    <w:unhideWhenUsed/>
    <w:rsid w:val="003D260F"/>
    <w:rPr>
      <w:color w:val="467886" w:themeColor="hyperlink"/>
      <w:u w:val="single"/>
    </w:rPr>
  </w:style>
  <w:style w:type="table" w:styleId="TableGrid">
    <w:name w:val="Table Grid"/>
    <w:basedOn w:val="TableNormal"/>
    <w:uiPriority w:val="39"/>
    <w:rsid w:val="002D3526"/>
    <w:pPr>
      <w:spacing w:after="0" w:line="240" w:lineRule="auto"/>
    </w:pPr>
    <w:rPr>
      <w:rFonts w:ascii="Calibri" w:eastAsia="Times New Roman"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2D3526"/>
    <w:pPr>
      <w:spacing w:after="200" w:line="276" w:lineRule="auto"/>
    </w:pPr>
    <w:rPr>
      <w:rFonts w:ascii="Calibri" w:eastAsia="Calibri" w:hAnsi="Calibri" w:cs="Calibri"/>
      <w:color w:val="000000"/>
      <w:kern w:val="0"/>
      <w:sz w:val="22"/>
      <w:szCs w:val="22"/>
      <w:u w:color="000000"/>
      <w:lang w:eastAsia="en-GB"/>
      <w14:ligatures w14:val="none"/>
    </w:rPr>
  </w:style>
  <w:style w:type="paragraph" w:customStyle="1" w:styleId="cvgsua">
    <w:name w:val="cvgsua"/>
    <w:basedOn w:val="Normal"/>
    <w:rsid w:val="002D3526"/>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96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rlingstudentsunion.com/recruitmen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f2@stir.ac.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5210F-93C6-4075-8C12-EFC5E327FDE8}">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Lawley-Powell</dc:creator>
  <cp:keywords/>
  <dc:description/>
  <cp:lastModifiedBy>Nick Manton</cp:lastModifiedBy>
  <cp:revision>2</cp:revision>
  <dcterms:created xsi:type="dcterms:W3CDTF">2026-04-27T14:01:00Z</dcterms:created>
  <dcterms:modified xsi:type="dcterms:W3CDTF">2026-04-27T14:01:00Z</dcterms:modified>
</cp:coreProperties>
</file>